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AFBB96" w14:textId="0AEBC520" w:rsidR="00564FF5" w:rsidRPr="00B82AFD" w:rsidRDefault="005928C1" w:rsidP="00564FF5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B82AF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Протокол №</w:t>
      </w:r>
      <w:r w:rsidR="00564FF5" w:rsidRPr="00B82AF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="00FF795C" w:rsidRPr="00B82AF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44 </w:t>
      </w:r>
      <w:r w:rsidR="00564FF5" w:rsidRPr="00B82AF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от </w:t>
      </w:r>
      <w:r w:rsidR="00FF795C" w:rsidRPr="00B82AF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14</w:t>
      </w:r>
      <w:r w:rsidR="00564FF5" w:rsidRPr="00B82AF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.10.2024 года о проведении закупа </w:t>
      </w:r>
      <w:r w:rsidR="00FF795C" w:rsidRPr="00B82AF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оборудования Стоматологическая установка для УИС </w:t>
      </w:r>
      <w:r w:rsidR="00564FF5" w:rsidRPr="00B82AF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способом тендера.</w:t>
      </w:r>
    </w:p>
    <w:p w14:paraId="40BC17CC" w14:textId="3EB78D2A" w:rsidR="00564FF5" w:rsidRPr="00B82AFD" w:rsidRDefault="00564FF5" w:rsidP="00564FF5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B82AF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Место заседания: </w:t>
      </w:r>
      <w:r w:rsidR="005928C1" w:rsidRPr="00B82AF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г. Абай</w:t>
      </w:r>
      <w:r w:rsidRPr="00B82AF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, ул. Промышленная, </w:t>
      </w:r>
      <w:proofErr w:type="gramStart"/>
      <w:r w:rsidRPr="00B82AF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77.,</w:t>
      </w:r>
      <w:proofErr w:type="gramEnd"/>
      <w:r w:rsidRPr="00B82AF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Дата и время: </w:t>
      </w:r>
      <w:r w:rsidR="00FF795C" w:rsidRPr="00B82AF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14</w:t>
      </w:r>
      <w:r w:rsidRPr="00B82AF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.10. 2024 г 16.00 часов.</w:t>
      </w:r>
    </w:p>
    <w:p w14:paraId="46F7D923" w14:textId="54DD9CBA" w:rsidR="00564FF5" w:rsidRPr="00B82AFD" w:rsidRDefault="00564FF5" w:rsidP="00564FF5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B82AF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Конкурсная комиссия в составе: Заместитель директора по лечебной части Армиянов Т.С., </w:t>
      </w:r>
      <w:r w:rsidR="005928C1" w:rsidRPr="00B82AF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главный бухгалтер</w:t>
      </w:r>
      <w:r w:rsidRPr="00B82AF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Кадышева Б.С., главная медсестра </w:t>
      </w:r>
      <w:proofErr w:type="spellStart"/>
      <w:r w:rsidRPr="00B82AF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Урушева</w:t>
      </w:r>
      <w:proofErr w:type="spellEnd"/>
      <w:r w:rsidRPr="00B82AF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А.А., заведующая </w:t>
      </w:r>
      <w:r w:rsidR="005928C1" w:rsidRPr="00B82AF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аптекой Меликова</w:t>
      </w:r>
      <w:r w:rsidRPr="00B82AF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С.Ю., секретарь специалист по ГЗ Фунт Л.А., произвели процедуру рассмотрения. Ценовые предложения предоставили: </w:t>
      </w:r>
      <w:r w:rsidR="00AD31FF" w:rsidRPr="00B82AF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ТОО «</w:t>
      </w:r>
      <w:r w:rsidR="00FF795C" w:rsidRPr="00B82AFD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ru-RU"/>
        </w:rPr>
        <w:t>DI</w:t>
      </w:r>
      <w:r w:rsidR="00FF795C" w:rsidRPr="00B82AF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="00FF795C" w:rsidRPr="00B82AFD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ru-RU"/>
        </w:rPr>
        <w:t>Life</w:t>
      </w:r>
      <w:r w:rsidR="00FF795C" w:rsidRPr="00B82AF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(</w:t>
      </w:r>
      <w:proofErr w:type="spellStart"/>
      <w:r w:rsidR="00FF795C" w:rsidRPr="00B82AF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Ди</w:t>
      </w:r>
      <w:proofErr w:type="spellEnd"/>
      <w:r w:rsidR="00FF795C" w:rsidRPr="00B82AF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="00FF795C" w:rsidRPr="00B82AF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лайф</w:t>
      </w:r>
      <w:proofErr w:type="spellEnd"/>
      <w:proofErr w:type="gramStart"/>
      <w:r w:rsidR="00FF795C" w:rsidRPr="00B82AF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)</w:t>
      </w:r>
      <w:r w:rsidR="00AD31FF" w:rsidRPr="00B82AF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»-</w:t>
      </w:r>
      <w:proofErr w:type="gramEnd"/>
      <w:r w:rsidR="008D0F1E" w:rsidRPr="00B82AF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10.10.24г в 10.48ч.</w:t>
      </w:r>
    </w:p>
    <w:p w14:paraId="3F119595" w14:textId="77777777" w:rsidR="00733571" w:rsidRPr="00B82AFD" w:rsidRDefault="00733571" w:rsidP="00564FF5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14:paraId="19845661" w14:textId="77777777" w:rsidR="00733571" w:rsidRPr="00733571" w:rsidRDefault="00733571" w:rsidP="00733571">
      <w:pPr>
        <w:spacing w:after="0" w:line="240" w:lineRule="auto"/>
        <w:jc w:val="both"/>
        <w:rPr>
          <w:rFonts w:ascii="Times New Roman" w:eastAsia="SimSun" w:hAnsi="Times New Roman" w:cs="Times New Roman"/>
          <w:lang w:eastAsia="ru-RU"/>
        </w:rPr>
      </w:pPr>
    </w:p>
    <w:p w14:paraId="04F279F8" w14:textId="77777777" w:rsidR="00733571" w:rsidRPr="00733571" w:rsidRDefault="00733571" w:rsidP="00733571">
      <w:pPr>
        <w:spacing w:after="0" w:line="240" w:lineRule="auto"/>
        <w:ind w:left="539" w:firstLine="1"/>
        <w:jc w:val="both"/>
        <w:rPr>
          <w:rFonts w:ascii="Times New Roman" w:eastAsia="SimSun" w:hAnsi="Times New Roman" w:cs="Times New Roman"/>
          <w:lang w:eastAsia="ru-RU"/>
        </w:rPr>
      </w:pPr>
    </w:p>
    <w:tbl>
      <w:tblPr>
        <w:tblW w:w="1474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51"/>
        <w:gridCol w:w="4082"/>
        <w:gridCol w:w="1417"/>
        <w:gridCol w:w="1560"/>
        <w:gridCol w:w="1155"/>
        <w:gridCol w:w="1866"/>
        <w:gridCol w:w="3811"/>
      </w:tblGrid>
      <w:tr w:rsidR="00733571" w:rsidRPr="00733571" w14:paraId="3F8BA284" w14:textId="77777777" w:rsidTr="00733571">
        <w:trPr>
          <w:trHeight w:val="7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DD172" w14:textId="77777777" w:rsidR="00733571" w:rsidRPr="00733571" w:rsidRDefault="00733571" w:rsidP="007335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lang w:eastAsia="ru-RU"/>
              </w:rPr>
            </w:pPr>
            <w:r w:rsidRPr="00733571">
              <w:rPr>
                <w:rFonts w:ascii="Times New Roman" w:eastAsia="SimSun" w:hAnsi="Times New Roman" w:cs="Times New Roman"/>
                <w:b/>
                <w:bCs/>
                <w:color w:val="000000"/>
                <w:lang w:eastAsia="ru-RU"/>
              </w:rPr>
              <w:t>№п/п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98DEA7" w14:textId="77777777" w:rsidR="00733571" w:rsidRPr="00733571" w:rsidRDefault="00733571" w:rsidP="007335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lang w:eastAsia="ru-RU"/>
              </w:rPr>
            </w:pPr>
            <w:r w:rsidRPr="00733571">
              <w:rPr>
                <w:rFonts w:ascii="Times New Roman" w:eastAsia="SimSun" w:hAnsi="Times New Roman" w:cs="Times New Roman"/>
                <w:b/>
                <w:bCs/>
                <w:color w:val="000000"/>
                <w:lang w:eastAsia="ru-RU"/>
              </w:rPr>
              <w:t>Наименование закупаемых товаров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A27725" w14:textId="77777777" w:rsidR="00733571" w:rsidRPr="00733571" w:rsidRDefault="00733571" w:rsidP="007335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lang w:eastAsia="ru-RU"/>
              </w:rPr>
            </w:pPr>
            <w:r w:rsidRPr="00733571">
              <w:rPr>
                <w:rFonts w:ascii="Times New Roman" w:eastAsia="SimSun" w:hAnsi="Times New Roman" w:cs="Times New Roman"/>
                <w:b/>
                <w:bCs/>
                <w:color w:val="000000"/>
                <w:lang w:eastAsia="ru-RU"/>
              </w:rPr>
              <w:t>Ед.</w:t>
            </w:r>
          </w:p>
          <w:p w14:paraId="51C1B569" w14:textId="77777777" w:rsidR="00733571" w:rsidRPr="00733571" w:rsidRDefault="00733571" w:rsidP="007335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lang w:eastAsia="ru-RU"/>
              </w:rPr>
            </w:pPr>
            <w:r w:rsidRPr="00733571">
              <w:rPr>
                <w:rFonts w:ascii="Times New Roman" w:eastAsia="SimSun" w:hAnsi="Times New Roman" w:cs="Times New Roman"/>
                <w:b/>
                <w:bCs/>
                <w:color w:val="000000"/>
                <w:lang w:eastAsia="ru-RU"/>
              </w:rPr>
              <w:t>изм.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595770" w14:textId="77777777" w:rsidR="00733571" w:rsidRPr="00733571" w:rsidRDefault="00733571" w:rsidP="007335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lang w:eastAsia="ru-RU"/>
              </w:rPr>
            </w:pPr>
            <w:r w:rsidRPr="00733571">
              <w:rPr>
                <w:rFonts w:ascii="Times New Roman" w:eastAsia="SimSun" w:hAnsi="Times New Roman" w:cs="Times New Roman"/>
                <w:b/>
                <w:bCs/>
                <w:color w:val="000000"/>
                <w:lang w:eastAsia="ru-RU"/>
              </w:rPr>
              <w:t>Цена за ед., тенге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7C1271" w14:textId="77777777" w:rsidR="00733571" w:rsidRPr="00733571" w:rsidRDefault="00733571" w:rsidP="007335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lang w:eastAsia="ru-RU"/>
              </w:rPr>
            </w:pPr>
            <w:r w:rsidRPr="00733571">
              <w:rPr>
                <w:rFonts w:ascii="Times New Roman" w:eastAsia="SimSun" w:hAnsi="Times New Roman" w:cs="Times New Roman"/>
                <w:b/>
                <w:bCs/>
                <w:color w:val="000000"/>
                <w:lang w:eastAsia="ru-RU"/>
              </w:rPr>
              <w:t>Кол-во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DC6014" w14:textId="77777777" w:rsidR="00733571" w:rsidRPr="00733571" w:rsidRDefault="00733571" w:rsidP="007335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lang w:eastAsia="ru-RU"/>
              </w:rPr>
            </w:pPr>
            <w:r w:rsidRPr="00733571">
              <w:rPr>
                <w:rFonts w:ascii="Times New Roman" w:eastAsia="SimSun" w:hAnsi="Times New Roman" w:cs="Times New Roman"/>
                <w:b/>
                <w:bCs/>
                <w:color w:val="000000"/>
                <w:lang w:eastAsia="ru-RU"/>
              </w:rPr>
              <w:t>Сумма за ед., тенге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EAFD1" w14:textId="77777777" w:rsidR="00733571" w:rsidRPr="00733571" w:rsidRDefault="00733571" w:rsidP="007335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lang w:eastAsia="ru-RU"/>
              </w:rPr>
            </w:pPr>
            <w:r w:rsidRPr="00733571">
              <w:rPr>
                <w:rFonts w:ascii="Times New Roman" w:eastAsia="SimSun" w:hAnsi="Times New Roman" w:cs="Times New Roman"/>
                <w:b/>
                <w:bCs/>
                <w:color w:val="000000"/>
                <w:lang w:eastAsia="ru-RU"/>
              </w:rPr>
              <w:t>Место поставки</w:t>
            </w:r>
          </w:p>
        </w:tc>
      </w:tr>
      <w:tr w:rsidR="00733571" w:rsidRPr="00733571" w14:paraId="7B38B3FB" w14:textId="77777777" w:rsidTr="00733571">
        <w:trPr>
          <w:trHeight w:val="7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687A1" w14:textId="77777777" w:rsidR="00733571" w:rsidRPr="00733571" w:rsidRDefault="00733571" w:rsidP="00733571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lang w:eastAsia="ru-RU"/>
              </w:rPr>
            </w:pPr>
            <w:r w:rsidRPr="00733571">
              <w:rPr>
                <w:rFonts w:ascii="Times New Roman" w:eastAsia="SimSu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EE17FC" w14:textId="56A967FD" w:rsidR="00733571" w:rsidRPr="00733571" w:rsidRDefault="008D0F1E" w:rsidP="0073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Стоматологическая установка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1AF8FC" w14:textId="77777777" w:rsidR="00733571" w:rsidRPr="00733571" w:rsidRDefault="00733571" w:rsidP="0073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3357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шт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CEBE9B" w14:textId="5AF7A949" w:rsidR="00733571" w:rsidRPr="00733571" w:rsidRDefault="00B82AFD" w:rsidP="0073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9300000,00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72F8BB" w14:textId="59634685" w:rsidR="00733571" w:rsidRPr="00733571" w:rsidRDefault="00B82AFD" w:rsidP="0073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5BCEF27" w14:textId="470D0589" w:rsidR="00733571" w:rsidRPr="00733571" w:rsidRDefault="00B82AFD" w:rsidP="00733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18600000,00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BB66D" w14:textId="77777777" w:rsidR="00B82AFD" w:rsidRPr="00B82AFD" w:rsidRDefault="00B82AFD" w:rsidP="00B82AF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ru-RU"/>
              </w:rPr>
            </w:pPr>
            <w:r w:rsidRPr="00B82AFD">
              <w:rPr>
                <w:rFonts w:ascii="Times New Roman" w:eastAsia="SimSun" w:hAnsi="Times New Roman" w:cs="Times New Roman"/>
                <w:color w:val="000000"/>
                <w:lang w:eastAsia="ru-RU"/>
              </w:rPr>
              <w:t xml:space="preserve">Адрес: 100101, Республика Казахстан, Карагандинская область, </w:t>
            </w:r>
            <w:proofErr w:type="spellStart"/>
            <w:r w:rsidRPr="00B82AFD">
              <w:rPr>
                <w:rFonts w:ascii="Times New Roman" w:eastAsia="SimSun" w:hAnsi="Times New Roman" w:cs="Times New Roman"/>
                <w:color w:val="000000"/>
                <w:lang w:eastAsia="ru-RU"/>
              </w:rPr>
              <w:t>Абайский</w:t>
            </w:r>
            <w:proofErr w:type="spellEnd"/>
            <w:r w:rsidRPr="00B82AFD">
              <w:rPr>
                <w:rFonts w:ascii="Times New Roman" w:eastAsia="SimSun" w:hAnsi="Times New Roman" w:cs="Times New Roman"/>
                <w:color w:val="000000"/>
                <w:lang w:eastAsia="ru-RU"/>
              </w:rPr>
              <w:t xml:space="preserve"> район, поселок Карабас, ул.Мира,9, Учреждение №35.</w:t>
            </w:r>
          </w:p>
          <w:p w14:paraId="6C2FA779" w14:textId="7D424E7B" w:rsidR="00733571" w:rsidRPr="00733571" w:rsidRDefault="00B82AFD" w:rsidP="00B82AF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lang w:eastAsia="ru-RU"/>
              </w:rPr>
            </w:pPr>
            <w:r w:rsidRPr="00B82AFD">
              <w:rPr>
                <w:rFonts w:ascii="Times New Roman" w:eastAsia="SimSun" w:hAnsi="Times New Roman" w:cs="Times New Roman"/>
                <w:color w:val="000000"/>
                <w:lang w:eastAsia="ru-RU"/>
              </w:rPr>
              <w:t xml:space="preserve">100101, Республика Казахстан, Карагандинская область, </w:t>
            </w:r>
            <w:proofErr w:type="spellStart"/>
            <w:r w:rsidRPr="00B82AFD">
              <w:rPr>
                <w:rFonts w:ascii="Times New Roman" w:eastAsia="SimSun" w:hAnsi="Times New Roman" w:cs="Times New Roman"/>
                <w:color w:val="000000"/>
                <w:lang w:eastAsia="ru-RU"/>
              </w:rPr>
              <w:t>Абайский</w:t>
            </w:r>
            <w:proofErr w:type="spellEnd"/>
            <w:r w:rsidRPr="00B82AFD">
              <w:rPr>
                <w:rFonts w:ascii="Times New Roman" w:eastAsia="SimSun" w:hAnsi="Times New Roman" w:cs="Times New Roman"/>
                <w:color w:val="000000"/>
                <w:lang w:eastAsia="ru-RU"/>
              </w:rPr>
              <w:t xml:space="preserve"> район, поселок </w:t>
            </w:r>
            <w:proofErr w:type="spellStart"/>
            <w:r w:rsidRPr="00B82AFD">
              <w:rPr>
                <w:rFonts w:ascii="Times New Roman" w:eastAsia="SimSun" w:hAnsi="Times New Roman" w:cs="Times New Roman"/>
                <w:color w:val="000000"/>
                <w:lang w:eastAsia="ru-RU"/>
              </w:rPr>
              <w:t>Караган</w:t>
            </w:r>
            <w:proofErr w:type="spellEnd"/>
            <w:r w:rsidRPr="00B82AFD">
              <w:rPr>
                <w:rFonts w:ascii="Times New Roman" w:eastAsia="SimSun" w:hAnsi="Times New Roman" w:cs="Times New Roman"/>
                <w:color w:val="000000"/>
                <w:lang w:eastAsia="ru-RU"/>
              </w:rPr>
              <w:t xml:space="preserve">, Учетный квартал </w:t>
            </w:r>
            <w:proofErr w:type="gramStart"/>
            <w:r w:rsidRPr="00B82AFD">
              <w:rPr>
                <w:rFonts w:ascii="Times New Roman" w:eastAsia="SimSun" w:hAnsi="Times New Roman" w:cs="Times New Roman"/>
                <w:color w:val="000000"/>
                <w:lang w:eastAsia="ru-RU"/>
              </w:rPr>
              <w:t>017,строение</w:t>
            </w:r>
            <w:proofErr w:type="gramEnd"/>
            <w:r w:rsidRPr="00B82AFD">
              <w:rPr>
                <w:rFonts w:ascii="Times New Roman" w:eastAsia="SimSun" w:hAnsi="Times New Roman" w:cs="Times New Roman"/>
                <w:color w:val="000000"/>
                <w:lang w:eastAsia="ru-RU"/>
              </w:rPr>
              <w:t xml:space="preserve"> 8, Учреждение №29.</w:t>
            </w:r>
          </w:p>
        </w:tc>
      </w:tr>
    </w:tbl>
    <w:p w14:paraId="361E0CAE" w14:textId="33127848" w:rsidR="00733571" w:rsidRDefault="00733571" w:rsidP="00733571">
      <w:pPr>
        <w:spacing w:after="0" w:line="240" w:lineRule="auto"/>
        <w:jc w:val="both"/>
        <w:rPr>
          <w:rFonts w:ascii="Times New Roman" w:eastAsia="SimSun" w:hAnsi="Times New Roman" w:cs="Times New Roman"/>
          <w:lang w:eastAsia="ru-RU"/>
        </w:rPr>
      </w:pPr>
    </w:p>
    <w:p w14:paraId="626CD40F" w14:textId="77777777" w:rsidR="005928C1" w:rsidRPr="00733571" w:rsidRDefault="005928C1" w:rsidP="00733571">
      <w:pPr>
        <w:spacing w:after="0" w:line="240" w:lineRule="auto"/>
        <w:jc w:val="both"/>
        <w:rPr>
          <w:rFonts w:ascii="Times New Roman" w:eastAsia="SimSun" w:hAnsi="Times New Roman" w:cs="Times New Roman"/>
          <w:lang w:eastAsia="ru-RU"/>
        </w:rPr>
      </w:pPr>
    </w:p>
    <w:p w14:paraId="3272C856" w14:textId="3B4A3B31" w:rsidR="00733571" w:rsidRPr="00B64C83" w:rsidRDefault="005928C1" w:rsidP="007335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64C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Таблица цен потенциальных поставщиков:</w:t>
      </w:r>
      <w:r w:rsidR="00B82A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B82AFD" w:rsidRPr="00B82A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ТОО «DI </w:t>
      </w:r>
      <w:proofErr w:type="spellStart"/>
      <w:r w:rsidR="00B82AFD" w:rsidRPr="00B82A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Life</w:t>
      </w:r>
      <w:proofErr w:type="spellEnd"/>
      <w:r w:rsidR="00B82AFD" w:rsidRPr="00B82A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</w:t>
      </w:r>
      <w:proofErr w:type="spellStart"/>
      <w:r w:rsidR="00B82AFD" w:rsidRPr="00B82A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</w:t>
      </w:r>
      <w:proofErr w:type="spellEnd"/>
      <w:r w:rsidR="00B82AFD" w:rsidRPr="00B82A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B82AFD" w:rsidRPr="00B82A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лайф</w:t>
      </w:r>
      <w:proofErr w:type="spellEnd"/>
      <w:r w:rsidR="00B82AFD" w:rsidRPr="00B82A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14:paraId="787C4CA7" w14:textId="77777777" w:rsidR="00733571" w:rsidRPr="00733571" w:rsidRDefault="00733571" w:rsidP="00733571">
      <w:pPr>
        <w:spacing w:after="0" w:line="240" w:lineRule="auto"/>
        <w:ind w:left="539" w:firstLine="1"/>
        <w:jc w:val="both"/>
        <w:rPr>
          <w:rFonts w:ascii="Times New Roman" w:eastAsia="SimSun" w:hAnsi="Times New Roman" w:cs="Times New Roman"/>
          <w:lang w:eastAsia="ru-RU"/>
        </w:rPr>
      </w:pPr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126"/>
        <w:gridCol w:w="1276"/>
        <w:gridCol w:w="1559"/>
        <w:gridCol w:w="1418"/>
        <w:gridCol w:w="2268"/>
        <w:gridCol w:w="5244"/>
      </w:tblGrid>
      <w:tr w:rsidR="00B82AFD" w:rsidRPr="00733571" w14:paraId="10419C51" w14:textId="684745FF" w:rsidTr="009511BD">
        <w:trPr>
          <w:trHeight w:val="780"/>
        </w:trPr>
        <w:tc>
          <w:tcPr>
            <w:tcW w:w="851" w:type="dxa"/>
          </w:tcPr>
          <w:p w14:paraId="53959276" w14:textId="77777777" w:rsidR="00B82AFD" w:rsidRPr="00733571" w:rsidRDefault="00B82AFD" w:rsidP="00B82AF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lang w:eastAsia="ru-RU"/>
              </w:rPr>
            </w:pPr>
            <w:r w:rsidRPr="00733571">
              <w:rPr>
                <w:rFonts w:ascii="Times New Roman" w:eastAsia="SimSun" w:hAnsi="Times New Roman" w:cs="Times New Roman"/>
                <w:b/>
                <w:bCs/>
                <w:color w:val="000000"/>
                <w:lang w:eastAsia="ru-RU"/>
              </w:rPr>
              <w:t>№п/п</w:t>
            </w:r>
          </w:p>
        </w:tc>
        <w:tc>
          <w:tcPr>
            <w:tcW w:w="2126" w:type="dxa"/>
          </w:tcPr>
          <w:p w14:paraId="2C209302" w14:textId="77777777" w:rsidR="00B82AFD" w:rsidRPr="00733571" w:rsidRDefault="00B82AFD" w:rsidP="00B82AF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lang w:eastAsia="ru-RU"/>
              </w:rPr>
            </w:pPr>
            <w:r w:rsidRPr="00733571">
              <w:rPr>
                <w:rFonts w:ascii="Times New Roman" w:eastAsia="SimSun" w:hAnsi="Times New Roman" w:cs="Times New Roman"/>
                <w:b/>
                <w:bCs/>
                <w:color w:val="000000"/>
                <w:lang w:eastAsia="ru-RU"/>
              </w:rPr>
              <w:t>Наименование закупаемых товаров</w:t>
            </w:r>
          </w:p>
        </w:tc>
        <w:tc>
          <w:tcPr>
            <w:tcW w:w="1276" w:type="dxa"/>
          </w:tcPr>
          <w:p w14:paraId="78B47AE8" w14:textId="77777777" w:rsidR="00B82AFD" w:rsidRPr="00733571" w:rsidRDefault="00B82AFD" w:rsidP="00B82AF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lang w:eastAsia="ru-RU"/>
              </w:rPr>
            </w:pPr>
            <w:r w:rsidRPr="00733571">
              <w:rPr>
                <w:rFonts w:ascii="Times New Roman" w:eastAsia="SimSun" w:hAnsi="Times New Roman" w:cs="Times New Roman"/>
                <w:b/>
                <w:bCs/>
                <w:color w:val="000000"/>
                <w:lang w:eastAsia="ru-RU"/>
              </w:rPr>
              <w:t>Ед.</w:t>
            </w:r>
          </w:p>
          <w:p w14:paraId="3EDC058D" w14:textId="77777777" w:rsidR="00B82AFD" w:rsidRPr="00733571" w:rsidRDefault="00B82AFD" w:rsidP="00B82AF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lang w:eastAsia="ru-RU"/>
              </w:rPr>
            </w:pPr>
            <w:r w:rsidRPr="00733571">
              <w:rPr>
                <w:rFonts w:ascii="Times New Roman" w:eastAsia="SimSun" w:hAnsi="Times New Roman" w:cs="Times New Roman"/>
                <w:b/>
                <w:bCs/>
                <w:color w:val="000000"/>
                <w:lang w:eastAsia="ru-RU"/>
              </w:rPr>
              <w:t>изм.</w:t>
            </w:r>
          </w:p>
        </w:tc>
        <w:tc>
          <w:tcPr>
            <w:tcW w:w="1559" w:type="dxa"/>
          </w:tcPr>
          <w:p w14:paraId="19CDC206" w14:textId="77777777" w:rsidR="00B82AFD" w:rsidRPr="00733571" w:rsidRDefault="00B82AFD" w:rsidP="00B82AF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lang w:eastAsia="ru-RU"/>
              </w:rPr>
            </w:pPr>
            <w:r w:rsidRPr="00733571">
              <w:rPr>
                <w:rFonts w:ascii="Times New Roman" w:eastAsia="SimSun" w:hAnsi="Times New Roman" w:cs="Times New Roman"/>
                <w:b/>
                <w:bCs/>
                <w:color w:val="000000"/>
                <w:lang w:eastAsia="ru-RU"/>
              </w:rPr>
              <w:t>Цена за ед., тенге</w:t>
            </w:r>
          </w:p>
        </w:tc>
        <w:tc>
          <w:tcPr>
            <w:tcW w:w="1418" w:type="dxa"/>
          </w:tcPr>
          <w:p w14:paraId="059924D1" w14:textId="77777777" w:rsidR="00B82AFD" w:rsidRPr="00733571" w:rsidRDefault="00B82AFD" w:rsidP="00B82AF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lang w:eastAsia="ru-RU"/>
              </w:rPr>
            </w:pPr>
            <w:r w:rsidRPr="00733571">
              <w:rPr>
                <w:rFonts w:ascii="Times New Roman" w:eastAsia="SimSun" w:hAnsi="Times New Roman" w:cs="Times New Roman"/>
                <w:b/>
                <w:bCs/>
                <w:color w:val="000000"/>
                <w:lang w:eastAsia="ru-RU"/>
              </w:rPr>
              <w:t>Кол-во</w:t>
            </w:r>
          </w:p>
        </w:tc>
        <w:tc>
          <w:tcPr>
            <w:tcW w:w="2268" w:type="dxa"/>
          </w:tcPr>
          <w:p w14:paraId="5F262816" w14:textId="77777777" w:rsidR="00B82AFD" w:rsidRPr="00733571" w:rsidRDefault="00B82AFD" w:rsidP="00B82AF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lang w:eastAsia="ru-RU"/>
              </w:rPr>
            </w:pPr>
            <w:r w:rsidRPr="00733571">
              <w:rPr>
                <w:rFonts w:ascii="Times New Roman" w:eastAsia="SimSun" w:hAnsi="Times New Roman" w:cs="Times New Roman"/>
                <w:b/>
                <w:bCs/>
                <w:color w:val="000000"/>
                <w:lang w:eastAsia="ru-RU"/>
              </w:rPr>
              <w:t>Сумма за ед., тенге</w:t>
            </w:r>
          </w:p>
        </w:tc>
        <w:tc>
          <w:tcPr>
            <w:tcW w:w="5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E9370" w14:textId="77777777" w:rsidR="00B82AFD" w:rsidRPr="00B82AFD" w:rsidRDefault="00B82AFD" w:rsidP="00B82AF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ru-RU"/>
              </w:rPr>
            </w:pPr>
            <w:r w:rsidRPr="00B82AFD">
              <w:rPr>
                <w:rFonts w:ascii="Times New Roman" w:eastAsia="SimSun" w:hAnsi="Times New Roman" w:cs="Times New Roman"/>
                <w:color w:val="000000"/>
                <w:lang w:eastAsia="ru-RU"/>
              </w:rPr>
              <w:t xml:space="preserve">Адрес: 100101, Республика Казахстан, Карагандинская область, </w:t>
            </w:r>
            <w:proofErr w:type="spellStart"/>
            <w:r w:rsidRPr="00B82AFD">
              <w:rPr>
                <w:rFonts w:ascii="Times New Roman" w:eastAsia="SimSun" w:hAnsi="Times New Roman" w:cs="Times New Roman"/>
                <w:color w:val="000000"/>
                <w:lang w:eastAsia="ru-RU"/>
              </w:rPr>
              <w:t>Абайский</w:t>
            </w:r>
            <w:proofErr w:type="spellEnd"/>
            <w:r w:rsidRPr="00B82AFD">
              <w:rPr>
                <w:rFonts w:ascii="Times New Roman" w:eastAsia="SimSun" w:hAnsi="Times New Roman" w:cs="Times New Roman"/>
                <w:color w:val="000000"/>
                <w:lang w:eastAsia="ru-RU"/>
              </w:rPr>
              <w:t xml:space="preserve"> район, поселок Карабас, ул.Мира,9, Учреждение №35.</w:t>
            </w:r>
          </w:p>
          <w:p w14:paraId="11553629" w14:textId="341B0542" w:rsidR="00B82AFD" w:rsidRPr="00B82AFD" w:rsidRDefault="00B82AFD" w:rsidP="00B82AFD">
            <w:pPr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lang w:eastAsia="ru-RU"/>
              </w:rPr>
            </w:pPr>
            <w:r w:rsidRPr="00B82AFD">
              <w:rPr>
                <w:rFonts w:ascii="Times New Roman" w:eastAsia="SimSun" w:hAnsi="Times New Roman" w:cs="Times New Roman"/>
                <w:color w:val="000000"/>
                <w:lang w:eastAsia="ru-RU"/>
              </w:rPr>
              <w:t xml:space="preserve">100101, Республика Казахстан, Карагандинская область, </w:t>
            </w:r>
            <w:proofErr w:type="spellStart"/>
            <w:r w:rsidRPr="00B82AFD">
              <w:rPr>
                <w:rFonts w:ascii="Times New Roman" w:eastAsia="SimSun" w:hAnsi="Times New Roman" w:cs="Times New Roman"/>
                <w:color w:val="000000"/>
                <w:lang w:eastAsia="ru-RU"/>
              </w:rPr>
              <w:t>Абайский</w:t>
            </w:r>
            <w:proofErr w:type="spellEnd"/>
            <w:r w:rsidRPr="00B82AFD">
              <w:rPr>
                <w:rFonts w:ascii="Times New Roman" w:eastAsia="SimSun" w:hAnsi="Times New Roman" w:cs="Times New Roman"/>
                <w:color w:val="000000"/>
                <w:lang w:eastAsia="ru-RU"/>
              </w:rPr>
              <w:t xml:space="preserve"> район, поселок </w:t>
            </w:r>
            <w:proofErr w:type="spellStart"/>
            <w:r w:rsidRPr="00B82AFD">
              <w:rPr>
                <w:rFonts w:ascii="Times New Roman" w:eastAsia="SimSun" w:hAnsi="Times New Roman" w:cs="Times New Roman"/>
                <w:color w:val="000000"/>
                <w:lang w:eastAsia="ru-RU"/>
              </w:rPr>
              <w:t>Караган</w:t>
            </w:r>
            <w:proofErr w:type="spellEnd"/>
            <w:r w:rsidRPr="00B82AFD">
              <w:rPr>
                <w:rFonts w:ascii="Times New Roman" w:eastAsia="SimSun" w:hAnsi="Times New Roman" w:cs="Times New Roman"/>
                <w:color w:val="000000"/>
                <w:lang w:eastAsia="ru-RU"/>
              </w:rPr>
              <w:t xml:space="preserve">, Учетный квартал </w:t>
            </w:r>
            <w:proofErr w:type="gramStart"/>
            <w:r w:rsidRPr="00B82AFD">
              <w:rPr>
                <w:rFonts w:ascii="Times New Roman" w:eastAsia="SimSun" w:hAnsi="Times New Roman" w:cs="Times New Roman"/>
                <w:color w:val="000000"/>
                <w:lang w:eastAsia="ru-RU"/>
              </w:rPr>
              <w:t>017,строение</w:t>
            </w:r>
            <w:proofErr w:type="gramEnd"/>
            <w:r w:rsidRPr="00B82AFD">
              <w:rPr>
                <w:rFonts w:ascii="Times New Roman" w:eastAsia="SimSun" w:hAnsi="Times New Roman" w:cs="Times New Roman"/>
                <w:color w:val="000000"/>
                <w:lang w:eastAsia="ru-RU"/>
              </w:rPr>
              <w:t xml:space="preserve"> 8, Учреждение №29.</w:t>
            </w:r>
          </w:p>
        </w:tc>
      </w:tr>
      <w:tr w:rsidR="00B82AFD" w:rsidRPr="00B64C83" w14:paraId="46D8A049" w14:textId="0D0B734D" w:rsidTr="00B82AFD">
        <w:trPr>
          <w:trHeight w:val="780"/>
        </w:trPr>
        <w:tc>
          <w:tcPr>
            <w:tcW w:w="851" w:type="dxa"/>
          </w:tcPr>
          <w:p w14:paraId="40169A5B" w14:textId="77777777" w:rsidR="00B82AFD" w:rsidRPr="00B64C83" w:rsidRDefault="00B82AFD" w:rsidP="00B82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Align w:val="center"/>
          </w:tcPr>
          <w:p w14:paraId="3E2C611C" w14:textId="11D15244" w:rsidR="00B82AFD" w:rsidRPr="00733571" w:rsidRDefault="00B82AFD" w:rsidP="00B82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Стоматологическая установка</w:t>
            </w:r>
          </w:p>
        </w:tc>
        <w:tc>
          <w:tcPr>
            <w:tcW w:w="1276" w:type="dxa"/>
            <w:vAlign w:val="center"/>
          </w:tcPr>
          <w:p w14:paraId="47965706" w14:textId="77777777" w:rsidR="00B82AFD" w:rsidRPr="00733571" w:rsidRDefault="00B82AFD" w:rsidP="00B82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4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559" w:type="dxa"/>
            <w:vAlign w:val="center"/>
          </w:tcPr>
          <w:p w14:paraId="6D955193" w14:textId="5BAB7C39" w:rsidR="00B82AFD" w:rsidRPr="00733571" w:rsidRDefault="00B82AFD" w:rsidP="00B82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7800000,00</w:t>
            </w:r>
          </w:p>
        </w:tc>
        <w:tc>
          <w:tcPr>
            <w:tcW w:w="1418" w:type="dxa"/>
            <w:vAlign w:val="center"/>
          </w:tcPr>
          <w:p w14:paraId="146770C9" w14:textId="3ABB10D2" w:rsidR="00B82AFD" w:rsidRPr="00733571" w:rsidRDefault="00B82AFD" w:rsidP="00B82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vAlign w:val="center"/>
          </w:tcPr>
          <w:p w14:paraId="5F5E9693" w14:textId="1E870133" w:rsidR="00B82AFD" w:rsidRPr="00733571" w:rsidRDefault="00B82AFD" w:rsidP="00B82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15600000,00</w:t>
            </w:r>
          </w:p>
        </w:tc>
        <w:tc>
          <w:tcPr>
            <w:tcW w:w="5244" w:type="dxa"/>
            <w:vMerge/>
            <w:vAlign w:val="center"/>
          </w:tcPr>
          <w:p w14:paraId="0B53117D" w14:textId="25886B6C" w:rsidR="00B82AFD" w:rsidRPr="00B64C83" w:rsidRDefault="00B82AFD" w:rsidP="00B82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BA57917" w14:textId="77777777" w:rsidR="00B82AFD" w:rsidRDefault="00B82AFD" w:rsidP="006E09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14:paraId="45022CA0" w14:textId="77777777" w:rsidR="00E25511" w:rsidRPr="00B64C83" w:rsidRDefault="00E25511" w:rsidP="006E09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E091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Конкурсная комиссия приняла решение</w:t>
      </w:r>
      <w:r w:rsidRPr="00B64C8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: </w:t>
      </w:r>
    </w:p>
    <w:p w14:paraId="7F76E1F1" w14:textId="77777777" w:rsidR="00E25511" w:rsidRPr="006E091A" w:rsidRDefault="00E25511" w:rsidP="006E09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7CDC6879" w14:textId="0CE9BA4E" w:rsidR="00E25511" w:rsidRPr="006E091A" w:rsidRDefault="00E25511" w:rsidP="00E25511">
      <w:pPr>
        <w:pStyle w:val="a5"/>
        <w:numPr>
          <w:ilvl w:val="0"/>
          <w:numId w:val="10"/>
        </w:numPr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E091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Признать </w:t>
      </w:r>
      <w:proofErr w:type="gramStart"/>
      <w:r w:rsidRPr="006E091A">
        <w:rPr>
          <w:rFonts w:ascii="Times New Roman" w:eastAsia="Times New Roman" w:hAnsi="Times New Roman" w:cs="Times New Roman"/>
          <w:sz w:val="27"/>
          <w:szCs w:val="27"/>
          <w:lang w:eastAsia="ru-RU"/>
        </w:rPr>
        <w:t>побед</w:t>
      </w:r>
      <w:r w:rsidR="00B82AF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ителем </w:t>
      </w:r>
      <w:r w:rsidR="00B82AFD" w:rsidRPr="00B82AF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="00B82AFD" w:rsidRPr="00B82AF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ТОО</w:t>
      </w:r>
      <w:proofErr w:type="gramEnd"/>
      <w:r w:rsidR="00B82AFD" w:rsidRPr="00B82AF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«</w:t>
      </w:r>
      <w:r w:rsidR="00B82AFD" w:rsidRPr="00B82AFD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ru-RU"/>
        </w:rPr>
        <w:t>DI</w:t>
      </w:r>
      <w:r w:rsidR="00B82AFD" w:rsidRPr="00B82AF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="00B82AFD" w:rsidRPr="00B82AFD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ru-RU"/>
        </w:rPr>
        <w:t>Life</w:t>
      </w:r>
      <w:r w:rsidR="00B82AFD" w:rsidRPr="00B82AF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(</w:t>
      </w:r>
      <w:proofErr w:type="spellStart"/>
      <w:r w:rsidR="00B82AFD" w:rsidRPr="00B82AF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Ди</w:t>
      </w:r>
      <w:proofErr w:type="spellEnd"/>
      <w:r w:rsidR="00B82AFD" w:rsidRPr="00B82AF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="00B82AFD" w:rsidRPr="00B82AF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лайф</w:t>
      </w:r>
      <w:proofErr w:type="spellEnd"/>
      <w:r w:rsidR="00B82AFD" w:rsidRPr="00B82AF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)</w:t>
      </w:r>
      <w:r w:rsidR="00B82AF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».</w:t>
      </w:r>
    </w:p>
    <w:p w14:paraId="7442884B" w14:textId="69BAD67E" w:rsidR="00E25511" w:rsidRPr="006E091A" w:rsidRDefault="00B82AFD" w:rsidP="00E25511">
      <w:pPr>
        <w:pStyle w:val="a5"/>
        <w:numPr>
          <w:ilvl w:val="0"/>
          <w:numId w:val="10"/>
        </w:numPr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Заключить договор по лоту</w:t>
      </w:r>
      <w:r w:rsidR="00E25511" w:rsidRPr="006E091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№1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 </w:t>
      </w:r>
      <w:r w:rsidRPr="00B82AF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ТОО «</w:t>
      </w:r>
      <w:r w:rsidRPr="00B82AFD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ru-RU"/>
        </w:rPr>
        <w:t>DI</w:t>
      </w:r>
      <w:r w:rsidRPr="00B82AF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Pr="00B82AFD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ru-RU"/>
        </w:rPr>
        <w:t>Life</w:t>
      </w:r>
      <w:r w:rsidRPr="00B82AF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(</w:t>
      </w:r>
      <w:proofErr w:type="spellStart"/>
      <w:r w:rsidRPr="00B82AF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Ди</w:t>
      </w:r>
      <w:proofErr w:type="spellEnd"/>
      <w:r w:rsidRPr="00B82AF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лайф)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».</w:t>
      </w:r>
      <w:bookmarkStart w:id="0" w:name="_GoBack"/>
      <w:bookmarkEnd w:id="0"/>
    </w:p>
    <w:p w14:paraId="7FF376B6" w14:textId="37738947" w:rsidR="00E25511" w:rsidRPr="006E091A" w:rsidRDefault="00E25511" w:rsidP="00E25511">
      <w:pPr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E091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Председатель комиссии:</w:t>
      </w:r>
    </w:p>
    <w:p w14:paraId="3A1E33D5" w14:textId="77777777" w:rsidR="00E25511" w:rsidRPr="006E091A" w:rsidRDefault="00E25511" w:rsidP="00E255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E091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</w:p>
    <w:p w14:paraId="33B734D7" w14:textId="77777777" w:rsidR="00E25511" w:rsidRPr="006E091A" w:rsidRDefault="00E25511" w:rsidP="00E255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E091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Заместитель директора по лечебной части_________________</w:t>
      </w:r>
      <w:proofErr w:type="spellStart"/>
      <w:r w:rsidRPr="006E091A">
        <w:rPr>
          <w:rFonts w:ascii="Times New Roman" w:eastAsia="Times New Roman" w:hAnsi="Times New Roman" w:cs="Times New Roman"/>
          <w:sz w:val="27"/>
          <w:szCs w:val="27"/>
          <w:lang w:eastAsia="ru-RU"/>
        </w:rPr>
        <w:t>Армиянов</w:t>
      </w:r>
      <w:proofErr w:type="spellEnd"/>
      <w:r w:rsidRPr="006E091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Т.С.</w:t>
      </w:r>
    </w:p>
    <w:p w14:paraId="1672FA5E" w14:textId="77777777" w:rsidR="00E25511" w:rsidRPr="006E091A" w:rsidRDefault="00E25511" w:rsidP="00E255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53FBAEF4" w14:textId="77777777" w:rsidR="00E25511" w:rsidRPr="006E091A" w:rsidRDefault="00E25511" w:rsidP="00E255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E091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Члены комиссии:</w:t>
      </w:r>
    </w:p>
    <w:p w14:paraId="7973B96D" w14:textId="5FFD5D55" w:rsidR="00E25511" w:rsidRPr="006E091A" w:rsidRDefault="00E25511" w:rsidP="00E255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E091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</w:t>
      </w:r>
      <w:r w:rsidR="006E091A" w:rsidRPr="006E091A">
        <w:rPr>
          <w:rFonts w:ascii="Times New Roman" w:eastAsia="Times New Roman" w:hAnsi="Times New Roman" w:cs="Times New Roman"/>
          <w:sz w:val="27"/>
          <w:szCs w:val="27"/>
          <w:lang w:eastAsia="ru-RU"/>
        </w:rPr>
        <w:t>Главный бухгалтер</w:t>
      </w:r>
      <w:r w:rsidRPr="006E091A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_____________________________________</w:t>
      </w:r>
      <w:proofErr w:type="spellStart"/>
      <w:r w:rsidRPr="006E091A">
        <w:rPr>
          <w:rFonts w:ascii="Times New Roman" w:eastAsia="Times New Roman" w:hAnsi="Times New Roman" w:cs="Times New Roman"/>
          <w:sz w:val="27"/>
          <w:szCs w:val="27"/>
          <w:lang w:eastAsia="ru-RU"/>
        </w:rPr>
        <w:t>Кадышева</w:t>
      </w:r>
      <w:proofErr w:type="spellEnd"/>
      <w:r w:rsidRPr="006E091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Б.С.</w:t>
      </w:r>
    </w:p>
    <w:p w14:paraId="679D954A" w14:textId="77777777" w:rsidR="00E25511" w:rsidRPr="006E091A" w:rsidRDefault="00E25511" w:rsidP="00E255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23751A1E" w14:textId="77777777" w:rsidR="00E25511" w:rsidRPr="006E091A" w:rsidRDefault="00E25511" w:rsidP="00E255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E091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Главная медсестра______________________________________</w:t>
      </w:r>
      <w:proofErr w:type="spellStart"/>
      <w:r w:rsidRPr="006E091A">
        <w:rPr>
          <w:rFonts w:ascii="Times New Roman" w:eastAsia="Times New Roman" w:hAnsi="Times New Roman" w:cs="Times New Roman"/>
          <w:sz w:val="27"/>
          <w:szCs w:val="27"/>
          <w:lang w:eastAsia="ru-RU"/>
        </w:rPr>
        <w:t>Урушева</w:t>
      </w:r>
      <w:proofErr w:type="spellEnd"/>
      <w:r w:rsidRPr="006E091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А.А.</w:t>
      </w:r>
    </w:p>
    <w:p w14:paraId="5E77A965" w14:textId="77777777" w:rsidR="00E25511" w:rsidRPr="006E091A" w:rsidRDefault="00E25511" w:rsidP="00E255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2FAA5FE2" w14:textId="77777777" w:rsidR="00E25511" w:rsidRPr="006E091A" w:rsidRDefault="00E25511" w:rsidP="00E255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E091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</w:t>
      </w:r>
      <w:proofErr w:type="spellStart"/>
      <w:r w:rsidRPr="006E091A">
        <w:rPr>
          <w:rFonts w:ascii="Times New Roman" w:eastAsia="Times New Roman" w:hAnsi="Times New Roman" w:cs="Times New Roman"/>
          <w:sz w:val="27"/>
          <w:szCs w:val="27"/>
          <w:lang w:eastAsia="ru-RU"/>
        </w:rPr>
        <w:t>Зав.аптекой____________________________________________Меликова</w:t>
      </w:r>
      <w:proofErr w:type="spellEnd"/>
      <w:r w:rsidRPr="006E091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С.Ю.</w:t>
      </w:r>
    </w:p>
    <w:p w14:paraId="362D32ED" w14:textId="77777777" w:rsidR="00E25511" w:rsidRPr="006E091A" w:rsidRDefault="00E25511" w:rsidP="00E255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7F076F0F" w14:textId="77777777" w:rsidR="00E25511" w:rsidRPr="006E091A" w:rsidRDefault="00E25511" w:rsidP="00E255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E091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Секретарь комиссии: Специалист по </w:t>
      </w:r>
      <w:proofErr w:type="spellStart"/>
      <w:r w:rsidRPr="006E091A">
        <w:rPr>
          <w:rFonts w:ascii="Times New Roman" w:eastAsia="Times New Roman" w:hAnsi="Times New Roman" w:cs="Times New Roman"/>
          <w:sz w:val="27"/>
          <w:szCs w:val="27"/>
          <w:lang w:eastAsia="ru-RU"/>
        </w:rPr>
        <w:t>ГЗ_____________________Фунт</w:t>
      </w:r>
      <w:proofErr w:type="spellEnd"/>
      <w:r w:rsidRPr="006E091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Л.А.</w:t>
      </w:r>
    </w:p>
    <w:p w14:paraId="7D57075C" w14:textId="77777777" w:rsidR="00E25511" w:rsidRPr="006E091A" w:rsidRDefault="00E25511" w:rsidP="00E315C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sectPr w:rsidR="00E25511" w:rsidRPr="006E091A" w:rsidSect="0085509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526D1"/>
    <w:multiLevelType w:val="multilevel"/>
    <w:tmpl w:val="B2167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AA643E"/>
    <w:multiLevelType w:val="hybridMultilevel"/>
    <w:tmpl w:val="F4AAB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324BC9"/>
    <w:multiLevelType w:val="multilevel"/>
    <w:tmpl w:val="4320B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013DD4"/>
    <w:multiLevelType w:val="multilevel"/>
    <w:tmpl w:val="7C4A8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813054"/>
    <w:multiLevelType w:val="multilevel"/>
    <w:tmpl w:val="81F05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4F512CB"/>
    <w:multiLevelType w:val="multilevel"/>
    <w:tmpl w:val="6220E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8236FB2"/>
    <w:multiLevelType w:val="multilevel"/>
    <w:tmpl w:val="9D0EB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8CC5D15"/>
    <w:multiLevelType w:val="multilevel"/>
    <w:tmpl w:val="56986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42C2BAB"/>
    <w:multiLevelType w:val="multilevel"/>
    <w:tmpl w:val="198C5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E5B71D6"/>
    <w:multiLevelType w:val="multilevel"/>
    <w:tmpl w:val="C8FAD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6"/>
  </w:num>
  <w:num w:numId="5">
    <w:abstractNumId w:val="7"/>
  </w:num>
  <w:num w:numId="6">
    <w:abstractNumId w:val="8"/>
  </w:num>
  <w:num w:numId="7">
    <w:abstractNumId w:val="2"/>
  </w:num>
  <w:num w:numId="8">
    <w:abstractNumId w:val="9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9D3"/>
    <w:rsid w:val="001C5552"/>
    <w:rsid w:val="002131E8"/>
    <w:rsid w:val="00304428"/>
    <w:rsid w:val="00523378"/>
    <w:rsid w:val="00564FF5"/>
    <w:rsid w:val="005928C1"/>
    <w:rsid w:val="006E091A"/>
    <w:rsid w:val="00733571"/>
    <w:rsid w:val="00786AB2"/>
    <w:rsid w:val="00847CDC"/>
    <w:rsid w:val="00855091"/>
    <w:rsid w:val="008A4830"/>
    <w:rsid w:val="008D0F1E"/>
    <w:rsid w:val="009129D3"/>
    <w:rsid w:val="00AD31FF"/>
    <w:rsid w:val="00B64C83"/>
    <w:rsid w:val="00B82AFD"/>
    <w:rsid w:val="00E25511"/>
    <w:rsid w:val="00E315CD"/>
    <w:rsid w:val="00F20040"/>
    <w:rsid w:val="00F655A8"/>
    <w:rsid w:val="00F84955"/>
    <w:rsid w:val="00FF7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8A6F5"/>
  <w15:chartTrackingRefBased/>
  <w15:docId w15:val="{982AEA30-3B28-4869-A4BE-AC48BA153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8495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8495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84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84955"/>
    <w:rPr>
      <w:b/>
      <w:bCs/>
    </w:rPr>
  </w:style>
  <w:style w:type="paragraph" w:styleId="a5">
    <w:name w:val="List Paragraph"/>
    <w:basedOn w:val="a"/>
    <w:uiPriority w:val="34"/>
    <w:qFormat/>
    <w:rsid w:val="00E255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3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Госзакупщик</cp:lastModifiedBy>
  <cp:revision>3</cp:revision>
  <dcterms:created xsi:type="dcterms:W3CDTF">2024-10-08T13:01:00Z</dcterms:created>
  <dcterms:modified xsi:type="dcterms:W3CDTF">2024-10-17T10:53:00Z</dcterms:modified>
</cp:coreProperties>
</file>