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C60F24" w:rsidRDefault="002C361B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proofErr w:type="gram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Протокол  №</w:t>
      </w:r>
      <w:proofErr w:type="gram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6C1C3D" w:rsidRPr="00C60F24">
        <w:rPr>
          <w:rFonts w:ascii="Times New Roman" w:eastAsia="Times New Roman" w:hAnsi="Times New Roman" w:cs="Times New Roman"/>
          <w:kern w:val="36"/>
          <w:lang w:eastAsia="ru-RU"/>
        </w:rPr>
        <w:t>2</w:t>
      </w:r>
      <w:r w:rsidR="00214780">
        <w:rPr>
          <w:rFonts w:ascii="Times New Roman" w:eastAsia="Times New Roman" w:hAnsi="Times New Roman" w:cs="Times New Roman"/>
          <w:kern w:val="36"/>
          <w:lang w:eastAsia="ru-RU"/>
        </w:rPr>
        <w:t>9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от </w:t>
      </w:r>
      <w:r w:rsidR="0002128D">
        <w:rPr>
          <w:rFonts w:ascii="Times New Roman" w:eastAsia="Times New Roman" w:hAnsi="Times New Roman" w:cs="Times New Roman"/>
          <w:kern w:val="36"/>
          <w:lang w:eastAsia="ru-RU"/>
        </w:rPr>
        <w:t>11</w:t>
      </w:r>
      <w:r w:rsidR="00964E94" w:rsidRPr="00C60F24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6C1C3D" w:rsidRPr="00C60F24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="00E90C8E" w:rsidRPr="00C60F24">
        <w:rPr>
          <w:rFonts w:ascii="Times New Roman" w:eastAsia="Times New Roman" w:hAnsi="Times New Roman" w:cs="Times New Roman"/>
          <w:kern w:val="36"/>
          <w:lang w:eastAsia="ru-RU"/>
        </w:rPr>
        <w:t>.2024 года о проведении закупа</w:t>
      </w:r>
      <w:r w:rsidR="006947DA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214780" w:rsidRPr="00214780">
        <w:rPr>
          <w:rFonts w:ascii="Times New Roman" w:eastAsia="Times New Roman" w:hAnsi="Times New Roman" w:cs="Times New Roman"/>
          <w:kern w:val="36"/>
          <w:lang w:eastAsia="ru-RU"/>
        </w:rPr>
        <w:t>ИМН клапаны для эндоскопии</w:t>
      </w:r>
      <w:r w:rsidR="00E90C8E" w:rsidRPr="00214780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E90C8E" w:rsidRPr="00C60F24">
        <w:rPr>
          <w:rFonts w:ascii="Times New Roman" w:eastAsia="Times New Roman" w:hAnsi="Times New Roman" w:cs="Times New Roman"/>
          <w:kern w:val="36"/>
          <w:lang w:eastAsia="ru-RU"/>
        </w:rPr>
        <w:t>способом запроса ценовых предложений.</w:t>
      </w:r>
    </w:p>
    <w:p w:rsidR="00E90C8E" w:rsidRPr="00C60F24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>, ул. Про</w:t>
      </w:r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мышленная, </w:t>
      </w:r>
      <w:proofErr w:type="gramStart"/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02128D">
        <w:rPr>
          <w:rFonts w:ascii="Times New Roman" w:eastAsia="Times New Roman" w:hAnsi="Times New Roman" w:cs="Times New Roman"/>
          <w:kern w:val="36"/>
          <w:lang w:eastAsia="ru-RU"/>
        </w:rPr>
        <w:t>11</w:t>
      </w:r>
      <w:r w:rsidR="00964E94" w:rsidRPr="00C60F24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9C2680" w:rsidRPr="00C60F24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. 2024 г 1</w:t>
      </w:r>
      <w:r w:rsidR="00214780">
        <w:rPr>
          <w:rFonts w:ascii="Times New Roman" w:eastAsia="Times New Roman" w:hAnsi="Times New Roman" w:cs="Times New Roman"/>
          <w:kern w:val="36"/>
          <w:lang w:eastAsia="ru-RU"/>
        </w:rPr>
        <w:t>1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964E94" w:rsidRPr="00C60F24" w:rsidRDefault="00E90C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медицинских услуг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Б.С., </w:t>
      </w:r>
      <w:proofErr w:type="spellStart"/>
      <w:proofErr w:type="gram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и.о.главного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 бухгалтер</w:t>
      </w:r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а</w:t>
      </w:r>
      <w:proofErr w:type="gram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Куртванова</w:t>
      </w:r>
      <w:proofErr w:type="spellEnd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Е.А.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заведующая аптекой  Меликова С.Ю., секретар</w:t>
      </w:r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я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и.о.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специалиста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по ГЗ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Мещанов</w:t>
      </w:r>
      <w:proofErr w:type="spellEnd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А.Т.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, произвели процедуру рассмотрения. Ценовые предложения предоставили: </w:t>
      </w:r>
      <w:r w:rsidR="0002128D" w:rsidRPr="0002128D">
        <w:rPr>
          <w:rFonts w:ascii="Times New Roman" w:eastAsia="Times New Roman" w:hAnsi="Times New Roman" w:cs="Times New Roman"/>
          <w:bCs/>
          <w:color w:val="000000"/>
          <w:lang w:eastAsia="ru-RU"/>
        </w:rPr>
        <w:t>ТОО «</w:t>
      </w:r>
      <w:proofErr w:type="spellStart"/>
      <w:r w:rsidR="001D5618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Atlant</w:t>
      </w:r>
      <w:proofErr w:type="spellEnd"/>
      <w:r w:rsidR="001D5618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 xml:space="preserve"> MT</w:t>
      </w:r>
      <w:r w:rsidR="0002128D" w:rsidRPr="0002128D">
        <w:rPr>
          <w:rFonts w:ascii="Times New Roman" w:eastAsia="Times New Roman" w:hAnsi="Times New Roman" w:cs="Times New Roman"/>
          <w:bCs/>
          <w:color w:val="000000"/>
          <w:lang w:eastAsia="ru-RU"/>
        </w:rPr>
        <w:t>»</w:t>
      </w:r>
      <w:r w:rsidR="0002128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10.07.2024г 1</w:t>
      </w:r>
      <w:r w:rsidR="001D5618">
        <w:rPr>
          <w:rFonts w:ascii="Times New Roman" w:eastAsia="Times New Roman" w:hAnsi="Times New Roman" w:cs="Times New Roman"/>
          <w:bCs/>
          <w:color w:val="000000"/>
          <w:lang w:eastAsia="ru-RU"/>
        </w:rPr>
        <w:t>2</w:t>
      </w:r>
      <w:r w:rsidR="0002128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1D5618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02128D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92893" w:rsidRPr="0002128D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="00F128F4" w:rsidRPr="00C60F24">
        <w:t xml:space="preserve"> </w:t>
      </w:r>
    </w:p>
    <w:p w:rsidR="002C361B" w:rsidRPr="00C60F24" w:rsidRDefault="002C361B" w:rsidP="002C361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14017" w:type="dxa"/>
        <w:tblInd w:w="113" w:type="dxa"/>
        <w:tblLook w:val="04A0" w:firstRow="1" w:lastRow="0" w:firstColumn="1" w:lastColumn="0" w:noHBand="0" w:noVBand="1"/>
      </w:tblPr>
      <w:tblGrid>
        <w:gridCol w:w="591"/>
        <w:gridCol w:w="2410"/>
        <w:gridCol w:w="4552"/>
        <w:gridCol w:w="834"/>
        <w:gridCol w:w="1296"/>
        <w:gridCol w:w="1296"/>
        <w:gridCol w:w="1519"/>
        <w:gridCol w:w="1519"/>
      </w:tblGrid>
      <w:tr w:rsidR="001D5618" w:rsidRPr="001D5618" w:rsidTr="001D5618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618" w:rsidRPr="001D5618" w:rsidRDefault="001D5618" w:rsidP="001D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618" w:rsidRPr="001D5618" w:rsidRDefault="001D5618" w:rsidP="001D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618" w:rsidRPr="001D5618" w:rsidRDefault="001D5618" w:rsidP="001D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5618" w:rsidRPr="001D5618" w:rsidRDefault="001D5618" w:rsidP="001D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618" w:rsidRPr="001D5618" w:rsidRDefault="001D5618" w:rsidP="001D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Ед-ца</w:t>
            </w:r>
            <w:proofErr w:type="spellEnd"/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D5618" w:rsidRPr="001D5618" w:rsidRDefault="001D5618" w:rsidP="001D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ед.измер</w:t>
            </w:r>
            <w:proofErr w:type="spellEnd"/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618" w:rsidRPr="001D5618" w:rsidRDefault="001D5618" w:rsidP="001D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Atlant</w:t>
            </w:r>
            <w:proofErr w:type="spellEnd"/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MT</w:t>
            </w:r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618" w:rsidRPr="001D5618" w:rsidRDefault="001D5618" w:rsidP="001D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1D5618" w:rsidRPr="001D5618" w:rsidTr="001D5618">
        <w:trPr>
          <w:trHeight w:val="140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18" w:rsidRPr="001D5618" w:rsidRDefault="001D5618" w:rsidP="001D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1D5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Автоклавируемый</w:t>
            </w:r>
            <w:proofErr w:type="spellEnd"/>
            <w:r w:rsidRPr="001D5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клапан </w:t>
            </w:r>
            <w:r w:rsidRPr="001D5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OF</w:t>
            </w:r>
            <w:r w:rsidRPr="001D5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1D5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B</w:t>
            </w:r>
            <w:r w:rsidRPr="001D5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121 </w:t>
            </w:r>
            <w:r w:rsidRPr="001D5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канала вода/воздух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Клапан вода/воздух (синий) для эндоскопов 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Pentax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30/30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/40/40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Kp</w:t>
            </w:r>
            <w:proofErr w:type="spellEnd"/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-серий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штука</w:t>
            </w: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107 000</w:t>
            </w: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107 000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Atlant</w:t>
            </w:r>
            <w:proofErr w:type="spellEnd"/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MT</w:t>
            </w:r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1D5618" w:rsidRPr="001D5618" w:rsidTr="001D5618">
        <w:trPr>
          <w:trHeight w:val="140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618" w:rsidRPr="001D5618" w:rsidRDefault="001D5618" w:rsidP="001D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1D5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Автоклавируемый</w:t>
            </w:r>
            <w:proofErr w:type="spellEnd"/>
            <w:r w:rsidRPr="001D5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клапан канала аспирации </w:t>
            </w:r>
            <w:r w:rsidRPr="001D5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OF</w:t>
            </w:r>
            <w:r w:rsidRPr="001D5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1D5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B</w:t>
            </w:r>
            <w:r w:rsidRPr="001D56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Автоклавируемый</w:t>
            </w:r>
            <w:proofErr w:type="spellEnd"/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 отсоса эндоскопов 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Pentax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</w:t>
            </w:r>
            <w:proofErr w:type="gramEnd"/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,0(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),40(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</w:t>
            </w:r>
            <w:proofErr w:type="spellStart"/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Kp</w:t>
            </w:r>
            <w:proofErr w:type="spellEnd"/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,90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</w:t>
            </w:r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,90</w:t>
            </w:r>
            <w:proofErr w:type="spellStart"/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spellEnd"/>
            <w:r w:rsidRPr="001D56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серий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109 125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109 125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618" w:rsidRPr="001D5618" w:rsidRDefault="001D5618" w:rsidP="001D5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Atlant</w:t>
            </w:r>
            <w:proofErr w:type="spellEnd"/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MT</w:t>
            </w:r>
            <w:r w:rsidRPr="001D56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2C361B" w:rsidRPr="00C60F24" w:rsidRDefault="002C361B" w:rsidP="002C361B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61B" w:rsidRPr="00C60F24" w:rsidRDefault="002C361B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Конкурсная комиссия приняла решение: 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Заключить договора </w:t>
      </w:r>
      <w:proofErr w:type="gram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:</w:t>
      </w:r>
      <w:proofErr w:type="gramEnd"/>
      <w:r w:rsidR="00B925F7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925F7" w:rsidRPr="00C60F24">
        <w:rPr>
          <w:rFonts w:ascii="Times New Roman" w:eastAsia="Calibri" w:hAnsi="Times New Roman" w:cs="Times New Roman"/>
          <w:sz w:val="20"/>
          <w:szCs w:val="20"/>
        </w:rPr>
        <w:t>ТОО «</w:t>
      </w:r>
      <w:proofErr w:type="spellStart"/>
      <w:r w:rsidR="001D5618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Atlant</w:t>
      </w:r>
      <w:proofErr w:type="spellEnd"/>
      <w:r w:rsidR="001D5618" w:rsidRPr="001D561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D5618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MT</w:t>
      </w:r>
      <w:r w:rsidR="00B925F7" w:rsidRPr="00C60F24">
        <w:rPr>
          <w:rFonts w:ascii="Times New Roman" w:eastAsia="Calibri" w:hAnsi="Times New Roman" w:cs="Times New Roman"/>
          <w:sz w:val="20"/>
          <w:szCs w:val="20"/>
        </w:rPr>
        <w:t>»</w:t>
      </w:r>
      <w:r w:rsidR="000212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6CA3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Председатель комиссии: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Зам.директора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качеству оказания медицинских услуг _________________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Оспанов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Б.С.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Члены комиссии: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proofErr w:type="gram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И.о.главного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бухгалтер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gram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</w:t>
      </w:r>
      <w:r w:rsidR="00806CA3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FF0F37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Куртванова</w:t>
      </w:r>
      <w:proofErr w:type="spellEnd"/>
      <w:r w:rsidR="00FF0F37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Е.А.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Главная медсестра______________________________________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Урушева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А.А.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Зав.</w:t>
      </w:r>
      <w:r w:rsidR="00021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аптекой</w:t>
      </w: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___________________________________Меликова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С.Ю.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130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Секретарь комиссии: </w:t>
      </w:r>
      <w:proofErr w:type="spell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</w:t>
      </w: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специалист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ГЗ__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Мещанов</w:t>
      </w:r>
      <w:proofErr w:type="spellEnd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А.Т.</w:t>
      </w:r>
    </w:p>
    <w:sectPr w:rsidR="000F130B" w:rsidRPr="00546D10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00D8A"/>
    <w:rsid w:val="0002128D"/>
    <w:rsid w:val="00025290"/>
    <w:rsid w:val="00026CD1"/>
    <w:rsid w:val="000368F3"/>
    <w:rsid w:val="000452A2"/>
    <w:rsid w:val="00066B70"/>
    <w:rsid w:val="00074701"/>
    <w:rsid w:val="00093916"/>
    <w:rsid w:val="000A6B78"/>
    <w:rsid w:val="000B3176"/>
    <w:rsid w:val="000F071F"/>
    <w:rsid w:val="000F130B"/>
    <w:rsid w:val="000F4150"/>
    <w:rsid w:val="0014386A"/>
    <w:rsid w:val="001604C0"/>
    <w:rsid w:val="001711E2"/>
    <w:rsid w:val="001765CE"/>
    <w:rsid w:val="001D5618"/>
    <w:rsid w:val="00214780"/>
    <w:rsid w:val="00235B5E"/>
    <w:rsid w:val="00287F87"/>
    <w:rsid w:val="002B4A40"/>
    <w:rsid w:val="002C361B"/>
    <w:rsid w:val="002F5294"/>
    <w:rsid w:val="003511E4"/>
    <w:rsid w:val="00351437"/>
    <w:rsid w:val="00372847"/>
    <w:rsid w:val="003C2A7B"/>
    <w:rsid w:val="003F03B9"/>
    <w:rsid w:val="00404C1D"/>
    <w:rsid w:val="00481F09"/>
    <w:rsid w:val="004D590F"/>
    <w:rsid w:val="004D6FC2"/>
    <w:rsid w:val="004E74B0"/>
    <w:rsid w:val="00521D3C"/>
    <w:rsid w:val="00546D10"/>
    <w:rsid w:val="00556638"/>
    <w:rsid w:val="0056342D"/>
    <w:rsid w:val="00575469"/>
    <w:rsid w:val="00654594"/>
    <w:rsid w:val="00682205"/>
    <w:rsid w:val="006877CD"/>
    <w:rsid w:val="006947DA"/>
    <w:rsid w:val="006B3700"/>
    <w:rsid w:val="006C17E3"/>
    <w:rsid w:val="006C1C3D"/>
    <w:rsid w:val="006C26E3"/>
    <w:rsid w:val="006D01CD"/>
    <w:rsid w:val="00723F3E"/>
    <w:rsid w:val="00747E42"/>
    <w:rsid w:val="007643AC"/>
    <w:rsid w:val="007D2AE3"/>
    <w:rsid w:val="007E171F"/>
    <w:rsid w:val="00803138"/>
    <w:rsid w:val="008066E8"/>
    <w:rsid w:val="00806CA3"/>
    <w:rsid w:val="008109F5"/>
    <w:rsid w:val="00851DEA"/>
    <w:rsid w:val="008A4DF9"/>
    <w:rsid w:val="008E4A92"/>
    <w:rsid w:val="008E6C9B"/>
    <w:rsid w:val="00964E94"/>
    <w:rsid w:val="00991506"/>
    <w:rsid w:val="009C2680"/>
    <w:rsid w:val="009E6B8E"/>
    <w:rsid w:val="009F591D"/>
    <w:rsid w:val="00A007D9"/>
    <w:rsid w:val="00A350F1"/>
    <w:rsid w:val="00A92893"/>
    <w:rsid w:val="00AC5EBE"/>
    <w:rsid w:val="00AD0A1B"/>
    <w:rsid w:val="00AE413E"/>
    <w:rsid w:val="00AE495F"/>
    <w:rsid w:val="00B55AC5"/>
    <w:rsid w:val="00B70F42"/>
    <w:rsid w:val="00B81658"/>
    <w:rsid w:val="00B81D1F"/>
    <w:rsid w:val="00B925F7"/>
    <w:rsid w:val="00BA1B82"/>
    <w:rsid w:val="00BE17B7"/>
    <w:rsid w:val="00C350AE"/>
    <w:rsid w:val="00C60F24"/>
    <w:rsid w:val="00C751C6"/>
    <w:rsid w:val="00CA58B7"/>
    <w:rsid w:val="00D077FD"/>
    <w:rsid w:val="00D35E53"/>
    <w:rsid w:val="00D40516"/>
    <w:rsid w:val="00D42E6C"/>
    <w:rsid w:val="00D44CFF"/>
    <w:rsid w:val="00DB55B1"/>
    <w:rsid w:val="00DC27F9"/>
    <w:rsid w:val="00DE289F"/>
    <w:rsid w:val="00E01DAF"/>
    <w:rsid w:val="00E05142"/>
    <w:rsid w:val="00E26012"/>
    <w:rsid w:val="00E710DD"/>
    <w:rsid w:val="00E90C8E"/>
    <w:rsid w:val="00EA6DF6"/>
    <w:rsid w:val="00EC0D92"/>
    <w:rsid w:val="00EE6842"/>
    <w:rsid w:val="00F128F4"/>
    <w:rsid w:val="00FC5C68"/>
    <w:rsid w:val="00FD20F4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D532-3B79-4D2D-ACCF-4553B630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</cp:revision>
  <cp:lastPrinted>2024-07-17T10:52:00Z</cp:lastPrinted>
  <dcterms:created xsi:type="dcterms:W3CDTF">2024-07-17T10:53:00Z</dcterms:created>
  <dcterms:modified xsi:type="dcterms:W3CDTF">2024-07-17T11:01:00Z</dcterms:modified>
</cp:coreProperties>
</file>