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85" w:rsidRDefault="00901285" w:rsidP="00901285">
      <w:pPr>
        <w:pStyle w:val="Default"/>
        <w:rPr>
          <w:rFonts w:ascii="Times New Roman" w:eastAsia="Times New Roman" w:hAnsi="Times New Roman" w:cs="Times New Roman"/>
          <w:kern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kern w:val="36"/>
          <w:lang w:eastAsia="ru-RU"/>
        </w:rPr>
        <w:t xml:space="preserve"> 2</w:t>
      </w:r>
      <w:r w:rsidR="0029353D">
        <w:rPr>
          <w:rFonts w:ascii="Times New Roman" w:eastAsia="Times New Roman" w:hAnsi="Times New Roman" w:cs="Times New Roman"/>
          <w:kern w:val="36"/>
          <w:lang w:eastAsia="ru-RU"/>
        </w:rPr>
        <w:t>5</w:t>
      </w:r>
      <w:r>
        <w:rPr>
          <w:rFonts w:ascii="Times New Roman" w:eastAsia="Times New Roman" w:hAnsi="Times New Roman" w:cs="Times New Roman"/>
          <w:kern w:val="36"/>
          <w:lang w:eastAsia="ru-RU"/>
        </w:rPr>
        <w:t xml:space="preserve"> от 03.0</w:t>
      </w:r>
      <w:r w:rsidR="0029353D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="00E90C8E" w:rsidRPr="002C361B">
        <w:rPr>
          <w:rFonts w:ascii="Times New Roman" w:eastAsia="Times New Roman" w:hAnsi="Times New Roman" w:cs="Times New Roman"/>
          <w:kern w:val="36"/>
          <w:lang w:eastAsia="ru-RU"/>
        </w:rPr>
        <w:t>.2024 года о проведении закупа</w:t>
      </w:r>
      <w:r w:rsidR="006947DA"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</w:p>
    <w:p w:rsidR="00450718" w:rsidRPr="00FF570C" w:rsidRDefault="00450718" w:rsidP="0045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анализатор паров этанола (</w:t>
      </w:r>
      <w:proofErr w:type="spellStart"/>
      <w:r w:rsidRPr="0026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алкотестер</w:t>
      </w:r>
      <w:proofErr w:type="spellEnd"/>
      <w:r w:rsidRPr="0026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r w:rsidRPr="00450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450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орзина сетчатая из нерж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авеющей стали для моечной машины</w:t>
      </w:r>
    </w:p>
    <w:p w:rsidR="00E90C8E" w:rsidRPr="002C361B" w:rsidRDefault="00E90C8E" w:rsidP="00901285">
      <w:pPr>
        <w:pStyle w:val="Default"/>
        <w:rPr>
          <w:rFonts w:ascii="Times New Roman" w:eastAsia="Times New Roman" w:hAnsi="Times New Roman" w:cs="Times New Roman"/>
          <w:kern w:val="36"/>
          <w:lang w:eastAsia="ru-RU"/>
        </w:rPr>
      </w:pPr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способом запроса ценовых предложений.</w:t>
      </w:r>
    </w:p>
    <w:p w:rsidR="00E90C8E" w:rsidRPr="002C361B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2C361B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>, ул. Про</w:t>
      </w:r>
      <w:r w:rsidR="00901285">
        <w:rPr>
          <w:rFonts w:ascii="Times New Roman" w:eastAsia="Times New Roman" w:hAnsi="Times New Roman" w:cs="Times New Roman"/>
          <w:kern w:val="36"/>
          <w:lang w:eastAsia="ru-RU"/>
        </w:rPr>
        <w:t xml:space="preserve">мышленная, </w:t>
      </w:r>
      <w:proofErr w:type="gramStart"/>
      <w:r w:rsidR="00901285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="00901285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03.0</w:t>
      </w:r>
      <w:r w:rsidR="00450718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. 2024 г </w:t>
      </w:r>
      <w:r w:rsidR="00450718">
        <w:rPr>
          <w:rFonts w:ascii="Times New Roman" w:eastAsia="Times New Roman" w:hAnsi="Times New Roman" w:cs="Times New Roman"/>
          <w:kern w:val="36"/>
          <w:lang w:eastAsia="ru-RU"/>
        </w:rPr>
        <w:t>16</w:t>
      </w:r>
      <w:r w:rsidRPr="002C361B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="00450718">
        <w:rPr>
          <w:rFonts w:ascii="Times New Roman" w:eastAsia="Times New Roman" w:hAnsi="Times New Roman" w:cs="Times New Roman"/>
          <w:kern w:val="36"/>
          <w:lang w:eastAsia="ru-RU"/>
        </w:rPr>
        <w:t>0</w:t>
      </w:r>
      <w:r w:rsidRPr="002C361B">
        <w:rPr>
          <w:rFonts w:ascii="Times New Roman" w:eastAsia="Times New Roman" w:hAnsi="Times New Roman" w:cs="Times New Roman"/>
          <w:kern w:val="36"/>
          <w:lang w:eastAsia="ru-RU"/>
        </w:rPr>
        <w:t>0 часов.</w:t>
      </w:r>
    </w:p>
    <w:p w:rsidR="00964E94" w:rsidRDefault="00E90C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2C361B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медицинских услуг </w:t>
      </w:r>
      <w:proofErr w:type="spellStart"/>
      <w:r w:rsidRPr="002C361B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Б.С., </w:t>
      </w:r>
      <w:proofErr w:type="gramStart"/>
      <w:r w:rsidRPr="002C361B">
        <w:rPr>
          <w:rFonts w:ascii="Times New Roman" w:eastAsia="Times New Roman" w:hAnsi="Times New Roman" w:cs="Times New Roman"/>
          <w:kern w:val="36"/>
          <w:lang w:eastAsia="ru-RU"/>
        </w:rPr>
        <w:t>главный  бухгалтер</w:t>
      </w:r>
      <w:proofErr w:type="gram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Pr="002C361B">
        <w:rPr>
          <w:rFonts w:ascii="Times New Roman" w:eastAsia="Times New Roman" w:hAnsi="Times New Roman" w:cs="Times New Roman"/>
          <w:kern w:val="36"/>
          <w:lang w:eastAsia="ru-RU"/>
        </w:rPr>
        <w:t>Кадышева</w:t>
      </w:r>
      <w:proofErr w:type="spell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Б.С., главная медсестра </w:t>
      </w:r>
      <w:proofErr w:type="spellStart"/>
      <w:r w:rsidRPr="002C361B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заведующая аптекой  Меликова С.Ю., секретаря специалиста по ГЗ Фунт Л.А., произвели процедуру рассмотрения. Ценовы</w:t>
      </w:r>
      <w:r w:rsidR="00450718">
        <w:rPr>
          <w:rFonts w:ascii="Times New Roman" w:eastAsia="Times New Roman" w:hAnsi="Times New Roman" w:cs="Times New Roman"/>
          <w:kern w:val="36"/>
          <w:lang w:eastAsia="ru-RU"/>
        </w:rPr>
        <w:t>х</w:t>
      </w:r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предложени</w:t>
      </w:r>
      <w:r w:rsidR="00450718">
        <w:rPr>
          <w:rFonts w:ascii="Times New Roman" w:eastAsia="Times New Roman" w:hAnsi="Times New Roman" w:cs="Times New Roman"/>
          <w:kern w:val="36"/>
          <w:lang w:eastAsia="ru-RU"/>
        </w:rPr>
        <w:t>й – нет.</w:t>
      </w:r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</w:p>
    <w:p w:rsidR="00901285" w:rsidRPr="002C361B" w:rsidRDefault="00901285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2C361B" w:rsidRPr="00546D10" w:rsidRDefault="002C361B" w:rsidP="002C361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Конкурсная комиссия приняла решение:</w:t>
      </w:r>
      <w:r w:rsidR="004507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провести повторный закуп данных ИМН.</w:t>
      </w: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6CA3" w:rsidRPr="00546D10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6CA3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Председатель комиссии:</w:t>
      </w: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Зам.директора</w:t>
      </w:r>
      <w:proofErr w:type="spell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качеству оказания медицинских услуг _________________</w:t>
      </w:r>
      <w:proofErr w:type="spellStart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Оспанов</w:t>
      </w:r>
      <w:proofErr w:type="spell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Б.С.</w:t>
      </w:r>
    </w:p>
    <w:p w:rsidR="00806CA3" w:rsidRPr="00546D10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6CA3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Члены комиссии:</w:t>
      </w: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gramStart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Главный  бухгалтер</w:t>
      </w:r>
      <w:proofErr w:type="gram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</w:t>
      </w:r>
      <w:r w:rsidR="00806CA3"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806CA3"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Кадышева</w:t>
      </w:r>
      <w:proofErr w:type="spellEnd"/>
      <w:r w:rsidR="00806CA3"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Б.С.</w:t>
      </w:r>
    </w:p>
    <w:p w:rsidR="00806CA3" w:rsidRPr="00546D10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Главная медсестра______________________________________</w:t>
      </w:r>
      <w:proofErr w:type="spellStart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Урушева</w:t>
      </w:r>
      <w:proofErr w:type="spell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А.А.</w:t>
      </w:r>
    </w:p>
    <w:p w:rsidR="00806CA3" w:rsidRPr="00546D10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Зав.аптечным</w:t>
      </w:r>
      <w:proofErr w:type="spell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складом___________________________________Меликова</w:t>
      </w:r>
      <w:proofErr w:type="spell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С.Ю.</w:t>
      </w:r>
    </w:p>
    <w:p w:rsidR="00806CA3" w:rsidRPr="00546D10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130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Секретарь комиссии: </w:t>
      </w:r>
      <w:proofErr w:type="spellStart"/>
      <w:r w:rsidR="004507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</w:t>
      </w: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специалист</w:t>
      </w:r>
      <w:r w:rsidR="004507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spell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ГЗ__</w:t>
      </w:r>
      <w:r w:rsidR="00806CA3"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4507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Мещанов</w:t>
      </w:r>
      <w:proofErr w:type="spellEnd"/>
      <w:r w:rsidR="004507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А.Т.</w:t>
      </w:r>
      <w:bookmarkStart w:id="0" w:name="_GoBack"/>
      <w:bookmarkEnd w:id="0"/>
    </w:p>
    <w:sectPr w:rsidR="000F130B" w:rsidRPr="00546D10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25290"/>
    <w:rsid w:val="00026CD1"/>
    <w:rsid w:val="000368F3"/>
    <w:rsid w:val="000452A2"/>
    <w:rsid w:val="00066B70"/>
    <w:rsid w:val="00093916"/>
    <w:rsid w:val="000B3176"/>
    <w:rsid w:val="000F130B"/>
    <w:rsid w:val="000F4150"/>
    <w:rsid w:val="001711E2"/>
    <w:rsid w:val="001765CE"/>
    <w:rsid w:val="00235B5E"/>
    <w:rsid w:val="00287F87"/>
    <w:rsid w:val="0029353D"/>
    <w:rsid w:val="002C361B"/>
    <w:rsid w:val="002F5294"/>
    <w:rsid w:val="003511E4"/>
    <w:rsid w:val="00351437"/>
    <w:rsid w:val="00372847"/>
    <w:rsid w:val="003F03B9"/>
    <w:rsid w:val="00404C1D"/>
    <w:rsid w:val="00450718"/>
    <w:rsid w:val="00481F09"/>
    <w:rsid w:val="004D6FC2"/>
    <w:rsid w:val="00546D10"/>
    <w:rsid w:val="00556638"/>
    <w:rsid w:val="0056342D"/>
    <w:rsid w:val="00575469"/>
    <w:rsid w:val="00654594"/>
    <w:rsid w:val="006877CD"/>
    <w:rsid w:val="006947DA"/>
    <w:rsid w:val="006C17E3"/>
    <w:rsid w:val="006D01CD"/>
    <w:rsid w:val="007643AC"/>
    <w:rsid w:val="007D2AE3"/>
    <w:rsid w:val="00803138"/>
    <w:rsid w:val="008066E8"/>
    <w:rsid w:val="00806CA3"/>
    <w:rsid w:val="008109F5"/>
    <w:rsid w:val="00851DEA"/>
    <w:rsid w:val="008E6C9B"/>
    <w:rsid w:val="00901285"/>
    <w:rsid w:val="00964E94"/>
    <w:rsid w:val="00991506"/>
    <w:rsid w:val="009F591D"/>
    <w:rsid w:val="00A007D9"/>
    <w:rsid w:val="00A350F1"/>
    <w:rsid w:val="00AC5EBE"/>
    <w:rsid w:val="00AE495F"/>
    <w:rsid w:val="00B70F42"/>
    <w:rsid w:val="00B81658"/>
    <w:rsid w:val="00BA1B82"/>
    <w:rsid w:val="00BE17B7"/>
    <w:rsid w:val="00C751C6"/>
    <w:rsid w:val="00CA58B7"/>
    <w:rsid w:val="00D077FD"/>
    <w:rsid w:val="00D35E53"/>
    <w:rsid w:val="00D42E6C"/>
    <w:rsid w:val="00DC27F9"/>
    <w:rsid w:val="00E01DAF"/>
    <w:rsid w:val="00E04767"/>
    <w:rsid w:val="00E05142"/>
    <w:rsid w:val="00E26012"/>
    <w:rsid w:val="00E710DD"/>
    <w:rsid w:val="00E90C8E"/>
    <w:rsid w:val="00EA6DF6"/>
    <w:rsid w:val="00EC0D92"/>
    <w:rsid w:val="00EE6842"/>
    <w:rsid w:val="00F128F4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  <w:style w:type="paragraph" w:customStyle="1" w:styleId="Default">
    <w:name w:val="Default"/>
    <w:link w:val="Default0"/>
    <w:rsid w:val="009012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901285"/>
    <w:rPr>
      <w:rFonts w:ascii="Calibri" w:eastAsia="Calibri" w:hAnsi="Calibri" w:cs="Calibri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E0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E04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3</cp:revision>
  <cp:lastPrinted>2024-06-03T10:46:00Z</cp:lastPrinted>
  <dcterms:created xsi:type="dcterms:W3CDTF">2024-07-04T12:17:00Z</dcterms:created>
  <dcterms:modified xsi:type="dcterms:W3CDTF">2024-07-04T12:23:00Z</dcterms:modified>
</cp:coreProperties>
</file>