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90" w:rsidRPr="003511E4" w:rsidRDefault="00797AC4" w:rsidP="00654594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Объявление № 22</w:t>
      </w:r>
      <w:r w:rsidR="006C17E3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</w:t>
      </w:r>
      <w:r w:rsidR="00851DEA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24 мая</w:t>
      </w:r>
      <w:r w:rsidR="000368F3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2024</w:t>
      </w:r>
      <w:r w:rsidR="00654594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года о проведении закупа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МИ для реанимации.</w:t>
      </w:r>
      <w:r w:rsidR="00B81658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</w:t>
      </w:r>
    </w:p>
    <w:p w:rsidR="00654594" w:rsidRPr="003511E4" w:rsidRDefault="00654594" w:rsidP="00654594">
      <w:pPr>
        <w:rPr>
          <w:rFonts w:ascii="Times New Roman" w:hAnsi="Times New Roman" w:cs="Times New Roman"/>
          <w:b/>
          <w:sz w:val="24"/>
          <w:szCs w:val="24"/>
        </w:rPr>
      </w:pPr>
      <w:r w:rsidRPr="003511E4">
        <w:rPr>
          <w:rFonts w:ascii="Times New Roman" w:hAnsi="Times New Roman" w:cs="Times New Roman"/>
          <w:b/>
          <w:sz w:val="24"/>
          <w:szCs w:val="24"/>
        </w:rPr>
        <w:t xml:space="preserve">Начало подачи ценовых предложений </w:t>
      </w:r>
      <w:r w:rsidR="00287F8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97AC4">
        <w:rPr>
          <w:rFonts w:ascii="Times New Roman" w:hAnsi="Times New Roman" w:cs="Times New Roman"/>
          <w:b/>
          <w:sz w:val="24"/>
          <w:szCs w:val="24"/>
        </w:rPr>
        <w:t xml:space="preserve">25 </w:t>
      </w:r>
      <w:proofErr w:type="gramStart"/>
      <w:r w:rsidR="00797AC4">
        <w:rPr>
          <w:rFonts w:ascii="Times New Roman" w:hAnsi="Times New Roman" w:cs="Times New Roman"/>
          <w:b/>
          <w:sz w:val="24"/>
          <w:szCs w:val="24"/>
        </w:rPr>
        <w:t>мая</w:t>
      </w:r>
      <w:r w:rsidR="00EA6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1E4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3511E4">
        <w:rPr>
          <w:rFonts w:ascii="Times New Roman" w:hAnsi="Times New Roman" w:cs="Times New Roman"/>
          <w:b/>
          <w:sz w:val="24"/>
          <w:szCs w:val="24"/>
        </w:rPr>
        <w:t xml:space="preserve"> 8,30 часов по </w:t>
      </w:r>
      <w:r w:rsidR="00797AC4">
        <w:rPr>
          <w:rFonts w:ascii="Times New Roman" w:hAnsi="Times New Roman" w:cs="Times New Roman"/>
          <w:b/>
          <w:sz w:val="24"/>
          <w:szCs w:val="24"/>
        </w:rPr>
        <w:t>31</w:t>
      </w:r>
      <w:r w:rsidR="00C70C51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Pr="003511E4">
        <w:rPr>
          <w:rFonts w:ascii="Times New Roman" w:hAnsi="Times New Roman" w:cs="Times New Roman"/>
          <w:b/>
          <w:sz w:val="24"/>
          <w:szCs w:val="24"/>
        </w:rPr>
        <w:t xml:space="preserve">  до 15 часов, вскрытие конвертов начнется </w:t>
      </w:r>
      <w:r w:rsidR="00797AC4">
        <w:rPr>
          <w:rFonts w:ascii="Times New Roman" w:hAnsi="Times New Roman" w:cs="Times New Roman"/>
          <w:b/>
          <w:sz w:val="24"/>
          <w:szCs w:val="24"/>
        </w:rPr>
        <w:t>31</w:t>
      </w:r>
      <w:r w:rsidR="00C70C51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0368F3" w:rsidRPr="00351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1E4">
        <w:rPr>
          <w:rFonts w:ascii="Times New Roman" w:hAnsi="Times New Roman" w:cs="Times New Roman"/>
          <w:b/>
          <w:sz w:val="24"/>
          <w:szCs w:val="24"/>
        </w:rPr>
        <w:t xml:space="preserve">в 15 ч 30 мин в материальном отделе, секретарь комиссии специалист по </w:t>
      </w:r>
      <w:proofErr w:type="spellStart"/>
      <w:r w:rsidRPr="003511E4">
        <w:rPr>
          <w:rFonts w:ascii="Times New Roman" w:hAnsi="Times New Roman" w:cs="Times New Roman"/>
          <w:b/>
          <w:sz w:val="24"/>
          <w:szCs w:val="24"/>
        </w:rPr>
        <w:t>ГосЗакупкам</w:t>
      </w:r>
      <w:proofErr w:type="spellEnd"/>
      <w:r w:rsidRPr="003511E4">
        <w:rPr>
          <w:rFonts w:ascii="Times New Roman" w:hAnsi="Times New Roman" w:cs="Times New Roman"/>
          <w:b/>
          <w:sz w:val="24"/>
          <w:szCs w:val="24"/>
        </w:rPr>
        <w:t xml:space="preserve"> Фунт Людмила Анатольевна(87756644338). </w:t>
      </w:r>
    </w:p>
    <w:p w:rsidR="007D2AE3" w:rsidRPr="003511E4" w:rsidRDefault="00FC2B8E" w:rsidP="0065459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C2B8E">
        <w:rPr>
          <w:rFonts w:ascii="Times New Roman" w:hAnsi="Times New Roman" w:cs="Times New Roman"/>
          <w:b/>
          <w:color w:val="FF0000"/>
          <w:sz w:val="24"/>
          <w:szCs w:val="24"/>
        </w:rPr>
        <w:t>Требования к поставщикам: непросроченные регистрационные удостоверения, сертификаты, правильно заполненные ценовые предложения, полный пакет соответствующих документов.</w:t>
      </w:r>
    </w:p>
    <w:tbl>
      <w:tblPr>
        <w:tblW w:w="14600" w:type="dxa"/>
        <w:tblInd w:w="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2126"/>
        <w:gridCol w:w="2674"/>
        <w:gridCol w:w="2872"/>
        <w:gridCol w:w="3894"/>
      </w:tblGrid>
      <w:tr w:rsidR="00654594" w:rsidRPr="00EC0D92" w:rsidTr="007F6005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Срок поставки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поставки/ условия поставки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представление (приема) документов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ательный срок подачи ценовых предло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жений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и место вскрытие конвертов с ЦП</w:t>
            </w:r>
          </w:p>
        </w:tc>
      </w:tr>
      <w:tr w:rsidR="00654594" w:rsidRPr="00EC0D92" w:rsidTr="007F6005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EA6DF6" w:rsidP="00797A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заявке Заказчика</w:t>
            </w:r>
            <w:r w:rsidR="00444C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EC0D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97A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до конца 2024 года, не весь объем сразу.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Абай, </w:t>
            </w: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ул.Промышленная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, 77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Г.Абай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, ул.Промышленная,77</w:t>
            </w:r>
          </w:p>
          <w:p w:rsidR="00654594" w:rsidRPr="00EC0D92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Материальный отдел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7A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C70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  <w:r w:rsidR="00FC5C68"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0368F3"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54594" w:rsidRPr="00EC0D92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797AC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мая </w:t>
            </w:r>
            <w:r w:rsidR="000368F3"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654594"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 15.30ч</w:t>
            </w:r>
          </w:p>
          <w:p w:rsidR="00654594" w:rsidRPr="00EC0D92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Г.Абай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, ул.Промышленная,</w:t>
            </w:r>
            <w:proofErr w:type="gram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77,материальный</w:t>
            </w:r>
            <w:proofErr w:type="gram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</w:t>
            </w:r>
          </w:p>
        </w:tc>
      </w:tr>
    </w:tbl>
    <w:p w:rsidR="006C17E3" w:rsidRDefault="006C17E3" w:rsidP="006C17E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C17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97AC4" w:rsidRPr="00797AC4" w:rsidRDefault="00797AC4" w:rsidP="00797AC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797AC4">
        <w:rPr>
          <w:rFonts w:ascii="Times New Roman" w:eastAsia="Calibri" w:hAnsi="Times New Roman" w:cs="Times New Roman"/>
          <w:b/>
          <w:lang w:eastAsia="ru-RU"/>
        </w:rPr>
        <w:t xml:space="preserve">Объявление на закуп годовая потребность 2024г </w:t>
      </w:r>
    </w:p>
    <w:p w:rsidR="00797AC4" w:rsidRPr="00797AC4" w:rsidRDefault="00797AC4" w:rsidP="00797AC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tbl>
      <w:tblPr>
        <w:tblW w:w="15296" w:type="dxa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2806"/>
        <w:gridCol w:w="3969"/>
        <w:gridCol w:w="1984"/>
        <w:gridCol w:w="1843"/>
        <w:gridCol w:w="2126"/>
        <w:gridCol w:w="1701"/>
      </w:tblGrid>
      <w:tr w:rsidR="00797AC4" w:rsidRPr="00797AC4" w:rsidTr="00797AC4">
        <w:trPr>
          <w:trHeight w:val="614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лота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7AC4">
              <w:rPr>
                <w:rFonts w:ascii="Times New Roman" w:eastAsia="Calibri" w:hAnsi="Times New Roman" w:cs="Times New Roman"/>
              </w:rPr>
              <w:t>Наименование товара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7AC4">
              <w:rPr>
                <w:rFonts w:ascii="Times New Roman" w:eastAsia="Calibri" w:hAnsi="Times New Roman" w:cs="Times New Roman"/>
              </w:rPr>
              <w:t>Характеристика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7AC4">
              <w:rPr>
                <w:rFonts w:ascii="Times New Roman" w:eastAsia="Calibri" w:hAnsi="Times New Roman" w:cs="Times New Roman"/>
              </w:rPr>
              <w:t>Ед.</w:t>
            </w:r>
          </w:p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7AC4">
              <w:rPr>
                <w:rFonts w:ascii="Times New Roman" w:eastAsia="Calibri" w:hAnsi="Times New Roman" w:cs="Times New Roman"/>
              </w:rPr>
              <w:t>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7AC4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797AC4">
              <w:rPr>
                <w:rFonts w:ascii="Times New Roman" w:eastAsia="Calibri" w:hAnsi="Times New Roman" w:cs="Times New Roman"/>
              </w:rPr>
              <w:t>Цена,тенге</w:t>
            </w:r>
            <w:proofErr w:type="spellEnd"/>
            <w:proofErr w:type="gramEnd"/>
            <w:r w:rsidRPr="00797AC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797AC4">
              <w:rPr>
                <w:rFonts w:ascii="Times New Roman" w:eastAsia="Calibri" w:hAnsi="Times New Roman" w:cs="Times New Roman"/>
              </w:rPr>
              <w:t>Сумма,тенге</w:t>
            </w:r>
            <w:proofErr w:type="spellEnd"/>
            <w:proofErr w:type="gramEnd"/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 xml:space="preserve">Мешок </w:t>
            </w: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Амбу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Многоразовый ,взрослый</w:t>
            </w:r>
            <w:proofErr w:type="gramEnd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32 000,00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32 000,00</w:t>
            </w: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Воздуховоды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Одноразовы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, стерильные разные размеры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21 000</w:t>
            </w: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Воздуховоды</w:t>
            </w:r>
            <w:r w:rsidRPr="00797AC4">
              <w:rPr>
                <w:rFonts w:ascii="Times New Roman" w:eastAsia="Times New Roman" w:hAnsi="Times New Roman" w:cs="Times New Roman"/>
              </w:rPr>
              <w:tab/>
            </w:r>
            <w:r w:rsidRPr="00797AC4">
              <w:rPr>
                <w:rFonts w:ascii="Times New Roman" w:eastAsia="Times New Roman" w:hAnsi="Times New Roman" w:cs="Times New Roman"/>
              </w:rPr>
              <w:tab/>
            </w:r>
            <w:r w:rsidRPr="00797AC4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Одноразовы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, стерильные разные размеры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7 000</w:t>
            </w: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 xml:space="preserve">Жгут кровоостанавливающий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размерами:45х2,5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980,00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9 800,00</w:t>
            </w: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Скальпель одноразовый стерильный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№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1250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135,00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135 000,00</w:t>
            </w: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Скальпель одноразовый стерильный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№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1250</w:t>
            </w:r>
          </w:p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135,00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135 000,00</w:t>
            </w: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 xml:space="preserve">Кетгут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 xml:space="preserve">№ 0 </w:t>
            </w: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метричность</w:t>
            </w:r>
            <w:proofErr w:type="spellEnd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 xml:space="preserve"> 4 длина нити 90 см с иглой (75 см) игла 30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802,00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160 400,00</w:t>
            </w: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 xml:space="preserve">Кетгут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 xml:space="preserve">№ 1 </w:t>
            </w: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метричность</w:t>
            </w:r>
            <w:proofErr w:type="spellEnd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 xml:space="preserve"> 5 длина нити 90 см с иглой (75 см) игла 36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852,00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85 200,00</w:t>
            </w: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 xml:space="preserve">Кетгут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 xml:space="preserve">№ 3/0 </w:t>
            </w: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метричность</w:t>
            </w:r>
            <w:proofErr w:type="spellEnd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 xml:space="preserve"> 3 длина нити 75 </w:t>
            </w:r>
            <w:proofErr w:type="gram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см  игла</w:t>
            </w:r>
            <w:proofErr w:type="gramEnd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 xml:space="preserve"> 20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766,00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153 200,00</w:t>
            </w: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 xml:space="preserve">Кетгут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 xml:space="preserve">№ 4/0 </w:t>
            </w: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метричность</w:t>
            </w:r>
            <w:proofErr w:type="spellEnd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 xml:space="preserve"> 2 длина нити 75 </w:t>
            </w:r>
            <w:proofErr w:type="gram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см  игла</w:t>
            </w:r>
            <w:proofErr w:type="gramEnd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 xml:space="preserve"> 17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742,00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74 200,00</w:t>
            </w: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 xml:space="preserve">Кусачки </w:t>
            </w: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Листона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 xml:space="preserve">Костные по </w:t>
            </w: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листону</w:t>
            </w:r>
            <w:proofErr w:type="spellEnd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21 000,00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105 000,00</w:t>
            </w: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Mitsu</w:t>
            </w:r>
            <w:proofErr w:type="spellEnd"/>
            <w:r w:rsidRPr="00797AC4">
              <w:rPr>
                <w:rFonts w:ascii="Times New Roman" w:eastAsia="Times New Roman" w:hAnsi="Times New Roman" w:cs="Times New Roman"/>
              </w:rPr>
              <w:t xml:space="preserve"> AB (</w:t>
            </w: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Полиглактин</w:t>
            </w:r>
            <w:proofErr w:type="spellEnd"/>
            <w:r w:rsidRPr="00797AC4">
              <w:rPr>
                <w:rFonts w:ascii="Times New Roman" w:eastAsia="Times New Roman" w:hAnsi="Times New Roman" w:cs="Times New Roman"/>
              </w:rPr>
              <w:t xml:space="preserve"> 910)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фиолетовый М5 (2) 90см игла 1/2 колющая 48мм PGT029452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1 062,00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101 952</w:t>
            </w: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Викрил</w:t>
            </w:r>
            <w:proofErr w:type="spellEnd"/>
            <w:r w:rsidRPr="00797AC4">
              <w:rPr>
                <w:rFonts w:ascii="Times New Roman" w:eastAsia="Times New Roman" w:hAnsi="Times New Roman" w:cs="Times New Roman"/>
              </w:rPr>
              <w:t xml:space="preserve"> с покрытием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 xml:space="preserve">фиолетовый 2.0 (3/0) 75 см игла </w:t>
            </w: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таперкат</w:t>
            </w:r>
            <w:proofErr w:type="spellEnd"/>
            <w:r w:rsidRPr="00797AC4">
              <w:rPr>
                <w:rFonts w:ascii="Times New Roman" w:eastAsia="Times New Roman" w:hAnsi="Times New Roman" w:cs="Times New Roman"/>
              </w:rPr>
              <w:t xml:space="preserve"> 26 мм V-</w:t>
            </w:r>
            <w:proofErr w:type="gramStart"/>
            <w:r w:rsidRPr="00797AC4">
              <w:rPr>
                <w:rFonts w:ascii="Times New Roman" w:eastAsia="Times New Roman" w:hAnsi="Times New Roman" w:cs="Times New Roman"/>
              </w:rPr>
              <w:t>7  W</w:t>
            </w:r>
            <w:proofErr w:type="gramEnd"/>
            <w:r w:rsidRPr="00797AC4">
              <w:rPr>
                <w:rFonts w:ascii="Times New Roman" w:eastAsia="Times New Roman" w:hAnsi="Times New Roman" w:cs="Times New Roman"/>
              </w:rPr>
              <w:t>9180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1 855,00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356 160</w:t>
            </w: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Викрил</w:t>
            </w:r>
            <w:proofErr w:type="spellEnd"/>
            <w:r w:rsidRPr="00797AC4">
              <w:rPr>
                <w:rFonts w:ascii="Times New Roman" w:eastAsia="Times New Roman" w:hAnsi="Times New Roman" w:cs="Times New Roman"/>
              </w:rPr>
              <w:t xml:space="preserve"> фиолетовый (0) 75см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иг</w:t>
            </w:r>
            <w:proofErr w:type="spellEnd"/>
            <w:r w:rsidRPr="00797AC4">
              <w:rPr>
                <w:rFonts w:ascii="Times New Roman" w:eastAsia="Times New Roman" w:hAnsi="Times New Roman" w:cs="Times New Roman"/>
              </w:rPr>
              <w:t xml:space="preserve"> колющ-</w:t>
            </w: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реж</w:t>
            </w:r>
            <w:proofErr w:type="spellEnd"/>
            <w:r w:rsidRPr="00797AC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таперкарт</w:t>
            </w:r>
            <w:proofErr w:type="spellEnd"/>
            <w:r w:rsidRPr="00797AC4">
              <w:rPr>
                <w:rFonts w:ascii="Times New Roman" w:eastAsia="Times New Roman" w:hAnsi="Times New Roman" w:cs="Times New Roman"/>
              </w:rPr>
              <w:t xml:space="preserve"> 36мм 1/2 </w:t>
            </w: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окр</w:t>
            </w:r>
            <w:proofErr w:type="spellEnd"/>
            <w:r w:rsidRPr="00797AC4">
              <w:rPr>
                <w:rFonts w:ascii="Times New Roman" w:eastAsia="Times New Roman" w:hAnsi="Times New Roman" w:cs="Times New Roman"/>
              </w:rPr>
              <w:t xml:space="preserve"> W9364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1 677,00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503 100</w:t>
            </w: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Викрил</w:t>
            </w:r>
            <w:proofErr w:type="spellEnd"/>
            <w:r w:rsidRPr="00797AC4">
              <w:rPr>
                <w:rFonts w:ascii="Times New Roman" w:eastAsia="Times New Roman" w:hAnsi="Times New Roman" w:cs="Times New Roman"/>
              </w:rPr>
              <w:t xml:space="preserve"> фиолетовый (1) 90см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 xml:space="preserve">игла колющ </w:t>
            </w: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таперпоинт</w:t>
            </w:r>
            <w:proofErr w:type="spellEnd"/>
            <w:r w:rsidRPr="00797AC4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797AC4">
              <w:rPr>
                <w:rFonts w:ascii="Times New Roman" w:eastAsia="Times New Roman" w:hAnsi="Times New Roman" w:cs="Times New Roman"/>
              </w:rPr>
              <w:t>массивная)  48</w:t>
            </w:r>
            <w:proofErr w:type="gramEnd"/>
            <w:r w:rsidRPr="00797AC4">
              <w:rPr>
                <w:rFonts w:ascii="Times New Roman" w:eastAsia="Times New Roman" w:hAnsi="Times New Roman" w:cs="Times New Roman"/>
              </w:rPr>
              <w:t xml:space="preserve">мм 1/2 </w:t>
            </w: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окр</w:t>
            </w:r>
            <w:proofErr w:type="spellEnd"/>
            <w:r w:rsidRPr="00797AC4">
              <w:rPr>
                <w:rFonts w:ascii="Times New Roman" w:eastAsia="Times New Roman" w:hAnsi="Times New Roman" w:cs="Times New Roman"/>
              </w:rPr>
              <w:t xml:space="preserve"> №1 W9451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1 960,00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588000</w:t>
            </w: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Викрил</w:t>
            </w:r>
            <w:proofErr w:type="spellEnd"/>
            <w:r w:rsidRPr="00797A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№ 4/</w:t>
            </w:r>
            <w:proofErr w:type="gram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 xml:space="preserve">0  </w:t>
            </w: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метричность</w:t>
            </w:r>
            <w:proofErr w:type="spellEnd"/>
            <w:proofErr w:type="gramEnd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 xml:space="preserve"> 5 с колющей иглой длина нити 75см длина нити 17 или 20  мм, </w:t>
            </w: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 xml:space="preserve"> №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2 974</w:t>
            </w:r>
          </w:p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285 504</w:t>
            </w:r>
          </w:p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 xml:space="preserve">Пила </w:t>
            </w: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Джигли</w:t>
            </w:r>
            <w:proofErr w:type="spellEnd"/>
            <w:r w:rsidRPr="00797A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полотно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2 490,00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2 490,00</w:t>
            </w: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Дисектор</w:t>
            </w:r>
            <w:proofErr w:type="spellEnd"/>
            <w:r w:rsidRPr="00797A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 xml:space="preserve">изогнутый по плоскости </w:t>
            </w: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дл</w:t>
            </w:r>
            <w:proofErr w:type="spellEnd"/>
            <w:r w:rsidRPr="00797AC4">
              <w:rPr>
                <w:rFonts w:ascii="Times New Roman" w:eastAsia="Times New Roman" w:hAnsi="Times New Roman" w:cs="Times New Roman"/>
              </w:rPr>
              <w:t xml:space="preserve"> 18-20см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8 500,00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8 500,00</w:t>
            </w: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 xml:space="preserve">Резина </w:t>
            </w: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селиконовая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797AC4">
              <w:rPr>
                <w:rFonts w:ascii="Times New Roman" w:eastAsia="Times New Roman" w:hAnsi="Times New Roman" w:cs="Times New Roman"/>
              </w:rPr>
              <w:t xml:space="preserve">-1*0.8, </w:t>
            </w:r>
            <w:r w:rsidRPr="00797AC4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797AC4">
              <w:rPr>
                <w:rFonts w:ascii="Times New Roman" w:eastAsia="Times New Roman" w:hAnsi="Times New Roman" w:cs="Times New Roman"/>
              </w:rPr>
              <w:t xml:space="preserve"> -0,8*0,6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90000</w:t>
            </w:r>
          </w:p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Капрон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 xml:space="preserve">№ 1 </w:t>
            </w: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метричность</w:t>
            </w:r>
            <w:proofErr w:type="spellEnd"/>
            <w:r w:rsidRPr="00797AC4">
              <w:rPr>
                <w:rFonts w:ascii="Times New Roman" w:eastAsia="Times New Roman" w:hAnsi="Times New Roman" w:cs="Times New Roman"/>
              </w:rPr>
              <w:t xml:space="preserve"> 4 длина 20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2 022,00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2 022,00</w:t>
            </w: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Капрон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 xml:space="preserve">№ 2 </w:t>
            </w: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метричность</w:t>
            </w:r>
            <w:proofErr w:type="spellEnd"/>
            <w:r w:rsidRPr="00797AC4">
              <w:rPr>
                <w:rFonts w:ascii="Times New Roman" w:eastAsia="Times New Roman" w:hAnsi="Times New Roman" w:cs="Times New Roman"/>
              </w:rPr>
              <w:t xml:space="preserve"> 5 длина 20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2 262,00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2 262,00</w:t>
            </w: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lastRenderedPageBreak/>
              <w:t>22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Капрон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 xml:space="preserve">№ 2/0 </w:t>
            </w: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метричность</w:t>
            </w:r>
            <w:proofErr w:type="spellEnd"/>
            <w:r w:rsidRPr="00797AC4">
              <w:rPr>
                <w:rFonts w:ascii="Times New Roman" w:eastAsia="Times New Roman" w:hAnsi="Times New Roman" w:cs="Times New Roman"/>
              </w:rPr>
              <w:t xml:space="preserve"> 3 длина 20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1 616,00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1 616,00</w:t>
            </w: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Шелк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стерильный, USP2/0 (М3</w:t>
            </w:r>
            <w:proofErr w:type="gramStart"/>
            <w:r w:rsidRPr="00797AC4">
              <w:rPr>
                <w:rFonts w:ascii="Times New Roman" w:eastAsia="Times New Roman" w:hAnsi="Times New Roman" w:cs="Times New Roman"/>
              </w:rPr>
              <w:t>),  нить</w:t>
            </w:r>
            <w:proofErr w:type="gramEnd"/>
            <w:r w:rsidRPr="00797AC4">
              <w:rPr>
                <w:rFonts w:ascii="Times New Roman" w:eastAsia="Times New Roman" w:hAnsi="Times New Roman" w:cs="Times New Roman"/>
              </w:rPr>
              <w:t xml:space="preserve">  75см,  игла колющая 26мм, 1/2 </w:t>
            </w: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окр.в</w:t>
            </w:r>
            <w:proofErr w:type="spellEnd"/>
            <w:r w:rsidRPr="00797AC4">
              <w:rPr>
                <w:rFonts w:ascii="Times New Roman" w:eastAsia="Times New Roman" w:hAnsi="Times New Roman" w:cs="Times New Roman"/>
              </w:rPr>
              <w:t xml:space="preserve"> упаковке 36 штук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122 000</w:t>
            </w: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Шелк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стерильный, USP1 (М4</w:t>
            </w:r>
            <w:proofErr w:type="gramStart"/>
            <w:r w:rsidRPr="00797AC4">
              <w:rPr>
                <w:rFonts w:ascii="Times New Roman" w:eastAsia="Times New Roman" w:hAnsi="Times New Roman" w:cs="Times New Roman"/>
              </w:rPr>
              <w:t>),  нить</w:t>
            </w:r>
            <w:proofErr w:type="gramEnd"/>
            <w:r w:rsidRPr="00797AC4">
              <w:rPr>
                <w:rFonts w:ascii="Times New Roman" w:eastAsia="Times New Roman" w:hAnsi="Times New Roman" w:cs="Times New Roman"/>
              </w:rPr>
              <w:t xml:space="preserve">  75см,  игла колющая 40мм, 1/2 </w:t>
            </w: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окр</w:t>
            </w:r>
            <w:proofErr w:type="spellEnd"/>
            <w:r w:rsidRPr="00797AC4">
              <w:rPr>
                <w:rFonts w:ascii="Times New Roman" w:eastAsia="Times New Roman" w:hAnsi="Times New Roman" w:cs="Times New Roman"/>
              </w:rPr>
              <w:t>., в упаковке 36 штук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610</w:t>
            </w:r>
          </w:p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61 000</w:t>
            </w: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Лавсан плетеный USP 3-4 метрич.6 L=10м без игл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524,85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26242,5</w:t>
            </w: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 xml:space="preserve">Катетер </w:t>
            </w: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Фолея</w:t>
            </w:r>
            <w:proofErr w:type="spellEnd"/>
            <w:r w:rsidRPr="00797A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2-х ходовой однократного применения стерильный, размерами:14FR/CH;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24800</w:t>
            </w: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 xml:space="preserve">Катетер </w:t>
            </w: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Фолея</w:t>
            </w:r>
            <w:proofErr w:type="spellEnd"/>
            <w:r w:rsidRPr="00797AC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2-х ходовой однократного применения стерильный, размерами:16FR/CH;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27280</w:t>
            </w: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 xml:space="preserve">Катетер </w:t>
            </w: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Фолея</w:t>
            </w:r>
            <w:proofErr w:type="spellEnd"/>
            <w:r w:rsidRPr="00797A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2-х ходовой однократного применения стерильный, размерами: 18FR/CH;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2480</w:t>
            </w: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 xml:space="preserve">Катетер </w:t>
            </w: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Фолея</w:t>
            </w:r>
            <w:proofErr w:type="spellEnd"/>
            <w:r w:rsidRPr="00797A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2-х ходовой однократного применения стерильный, размерами: 20FR/CH;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7440</w:t>
            </w: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 xml:space="preserve">Набор </w:t>
            </w: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трахеостомической</w:t>
            </w:r>
            <w:proofErr w:type="spellEnd"/>
            <w:r w:rsidRPr="00797AC4">
              <w:rPr>
                <w:rFonts w:ascii="Times New Roman" w:eastAsia="Times New Roman" w:hAnsi="Times New Roman" w:cs="Times New Roman"/>
              </w:rPr>
              <w:t xml:space="preserve"> трубки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с манжетой размерами (мм): 9,0;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2600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13000</w:t>
            </w: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C4" w:rsidRPr="00797AC4" w:rsidRDefault="00797AC4" w:rsidP="00797AC4">
            <w:pPr>
              <w:spacing w:after="0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Перификс</w:t>
            </w:r>
            <w:proofErr w:type="spellEnd"/>
            <w:r w:rsidRPr="00797AC4">
              <w:rPr>
                <w:rFonts w:ascii="Times New Roman" w:eastAsia="Times New Roman" w:hAnsi="Times New Roman" w:cs="Times New Roman"/>
              </w:rPr>
              <w:t xml:space="preserve"> 300 Мини </w:t>
            </w:r>
          </w:p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 xml:space="preserve">Сет игла </w:t>
            </w: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Туохи</w:t>
            </w:r>
            <w:proofErr w:type="spellEnd"/>
            <w:r w:rsidRPr="00797AC4">
              <w:rPr>
                <w:rFonts w:ascii="Times New Roman" w:eastAsia="Times New Roman" w:hAnsi="Times New Roman" w:cs="Times New Roman"/>
              </w:rPr>
              <w:t xml:space="preserve"> G18 1.3х80мм для </w:t>
            </w: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эпидуральной</w:t>
            </w:r>
            <w:proofErr w:type="spellEnd"/>
            <w:r w:rsidRPr="00797AC4">
              <w:rPr>
                <w:rFonts w:ascii="Times New Roman" w:eastAsia="Times New Roman" w:hAnsi="Times New Roman" w:cs="Times New Roman"/>
              </w:rPr>
              <w:t xml:space="preserve"> анестезии, катетер/4513002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5883,00</w:t>
            </w:r>
          </w:p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176490</w:t>
            </w: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 xml:space="preserve">Канюля/катетер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внутривенный периферический c инъекционным клапаном, размерами: 24G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16000</w:t>
            </w: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Канюли назальные кислородные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стерильные, однократного применения, взрослые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27500</w:t>
            </w: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 xml:space="preserve">Трубка </w:t>
            </w: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эндотрахеальная</w:t>
            </w:r>
            <w:proofErr w:type="spellEnd"/>
            <w:r w:rsidRPr="00797AC4">
              <w:rPr>
                <w:rFonts w:ascii="Times New Roman" w:eastAsia="Times New Roman" w:hAnsi="Times New Roman" w:cs="Times New Roman"/>
              </w:rPr>
              <w:t xml:space="preserve"> без манжеты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внутренним диаметром (мм) 3,5;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750</w:t>
            </w: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Эндотрахеальная</w:t>
            </w:r>
            <w:proofErr w:type="spellEnd"/>
            <w:r w:rsidRPr="00797AC4">
              <w:rPr>
                <w:rFonts w:ascii="Times New Roman" w:eastAsia="Times New Roman" w:hAnsi="Times New Roman" w:cs="Times New Roman"/>
              </w:rPr>
              <w:t xml:space="preserve"> трубка с манжетой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97AC4">
              <w:rPr>
                <w:rFonts w:ascii="Times New Roman" w:eastAsia="Times New Roman" w:hAnsi="Times New Roman" w:cs="Times New Roman"/>
              </w:rPr>
              <w:t>размер::</w:t>
            </w:r>
            <w:proofErr w:type="gramEnd"/>
            <w:r w:rsidRPr="00797AC4">
              <w:rPr>
                <w:rFonts w:ascii="Times New Roman" w:eastAsia="Times New Roman" w:hAnsi="Times New Roman" w:cs="Times New Roman"/>
              </w:rPr>
              <w:t xml:space="preserve"> 5,0,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1750</w:t>
            </w: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lastRenderedPageBreak/>
              <w:t>36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Эндотрахеальная</w:t>
            </w:r>
            <w:proofErr w:type="spellEnd"/>
            <w:r w:rsidRPr="00797AC4">
              <w:rPr>
                <w:rFonts w:ascii="Times New Roman" w:eastAsia="Times New Roman" w:hAnsi="Times New Roman" w:cs="Times New Roman"/>
              </w:rPr>
              <w:t xml:space="preserve"> трубка с манжетой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97AC4">
              <w:rPr>
                <w:rFonts w:ascii="Times New Roman" w:eastAsia="Times New Roman" w:hAnsi="Times New Roman" w:cs="Times New Roman"/>
              </w:rPr>
              <w:t>размер::</w:t>
            </w:r>
            <w:proofErr w:type="gramEnd"/>
            <w:r w:rsidRPr="00797AC4">
              <w:rPr>
                <w:rFonts w:ascii="Times New Roman" w:eastAsia="Times New Roman" w:hAnsi="Times New Roman" w:cs="Times New Roman"/>
              </w:rPr>
              <w:t xml:space="preserve"> 5,5,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1750</w:t>
            </w: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Эндотрахеальная</w:t>
            </w:r>
            <w:proofErr w:type="spellEnd"/>
            <w:r w:rsidRPr="00797AC4">
              <w:rPr>
                <w:rFonts w:ascii="Times New Roman" w:eastAsia="Times New Roman" w:hAnsi="Times New Roman" w:cs="Times New Roman"/>
              </w:rPr>
              <w:t xml:space="preserve"> трубка с манжетой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97AC4">
              <w:rPr>
                <w:rFonts w:ascii="Times New Roman" w:eastAsia="Times New Roman" w:hAnsi="Times New Roman" w:cs="Times New Roman"/>
              </w:rPr>
              <w:t>размер::</w:t>
            </w:r>
            <w:proofErr w:type="gramEnd"/>
            <w:r w:rsidRPr="00797AC4">
              <w:rPr>
                <w:rFonts w:ascii="Times New Roman" w:eastAsia="Times New Roman" w:hAnsi="Times New Roman" w:cs="Times New Roman"/>
              </w:rPr>
              <w:t xml:space="preserve"> 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1750</w:t>
            </w: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Эндотрахеальная</w:t>
            </w:r>
            <w:proofErr w:type="spellEnd"/>
            <w:r w:rsidRPr="00797AC4">
              <w:rPr>
                <w:rFonts w:ascii="Times New Roman" w:eastAsia="Times New Roman" w:hAnsi="Times New Roman" w:cs="Times New Roman"/>
              </w:rPr>
              <w:t xml:space="preserve"> трубка с манжетой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97AC4">
              <w:rPr>
                <w:rFonts w:ascii="Times New Roman" w:eastAsia="Times New Roman" w:hAnsi="Times New Roman" w:cs="Times New Roman"/>
              </w:rPr>
              <w:t>размер::</w:t>
            </w:r>
            <w:proofErr w:type="gramEnd"/>
            <w:r w:rsidRPr="00797AC4">
              <w:rPr>
                <w:rFonts w:ascii="Times New Roman" w:eastAsia="Times New Roman" w:hAnsi="Times New Roman" w:cs="Times New Roman"/>
              </w:rPr>
              <w:t xml:space="preserve"> 6,5,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1750</w:t>
            </w: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Эндотрахеальная</w:t>
            </w:r>
            <w:proofErr w:type="spellEnd"/>
            <w:r w:rsidRPr="00797AC4">
              <w:rPr>
                <w:rFonts w:ascii="Times New Roman" w:eastAsia="Times New Roman" w:hAnsi="Times New Roman" w:cs="Times New Roman"/>
              </w:rPr>
              <w:t xml:space="preserve"> трубка с манжетой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97AC4">
              <w:rPr>
                <w:rFonts w:ascii="Times New Roman" w:eastAsia="Times New Roman" w:hAnsi="Times New Roman" w:cs="Times New Roman"/>
              </w:rPr>
              <w:t>размер::</w:t>
            </w:r>
            <w:proofErr w:type="gramEnd"/>
            <w:r w:rsidRPr="00797AC4">
              <w:rPr>
                <w:rFonts w:ascii="Times New Roman" w:eastAsia="Times New Roman" w:hAnsi="Times New Roman" w:cs="Times New Roman"/>
              </w:rPr>
              <w:t xml:space="preserve"> 9,0,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7000</w:t>
            </w: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 xml:space="preserve">Внутриматочная спираль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675,7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111490,5</w:t>
            </w: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 xml:space="preserve">Оригинальный шприц </w:t>
            </w: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Perfusor</w:t>
            </w:r>
            <w:proofErr w:type="spellEnd"/>
            <w:r w:rsidRPr="00797AC4">
              <w:rPr>
                <w:rFonts w:ascii="Times New Roman" w:eastAsia="Times New Roman" w:hAnsi="Times New Roman" w:cs="Times New Roman"/>
              </w:rPr>
              <w:t>® (</w:t>
            </w: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Перфузор</w:t>
            </w:r>
            <w:proofErr w:type="spellEnd"/>
            <w:r w:rsidRPr="00797AC4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объемом 50 мл с аспирационной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102000</w:t>
            </w: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 xml:space="preserve">Шприц однократного применения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 xml:space="preserve">емкостью 150мл </w:t>
            </w: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Жанэ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53000</w:t>
            </w: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 xml:space="preserve">Вата медицинская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гигроскопическая нестерильная в кипах по 50 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2850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712500</w:t>
            </w: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Термоиндикаторы</w:t>
            </w:r>
            <w:proofErr w:type="spellEnd"/>
            <w:r w:rsidRPr="00797AC4">
              <w:rPr>
                <w:rFonts w:ascii="Times New Roman" w:eastAsia="Times New Roman" w:hAnsi="Times New Roman" w:cs="Times New Roman"/>
              </w:rPr>
              <w:t xml:space="preserve">, ТИП-132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 xml:space="preserve">для контроля режима работы стерилизаторов, в упаковках по 1000 </w:t>
            </w: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r w:rsidRPr="00797AC4">
              <w:rPr>
                <w:rFonts w:ascii="Times New Roman" w:eastAsia="Times New Roman" w:hAnsi="Times New Roman" w:cs="Times New Roman"/>
              </w:rPr>
              <w:t>, с журналами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4100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143500</w:t>
            </w: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Термоиндикаторы</w:t>
            </w:r>
            <w:proofErr w:type="spellEnd"/>
            <w:r w:rsidRPr="00797AC4">
              <w:rPr>
                <w:rFonts w:ascii="Times New Roman" w:eastAsia="Times New Roman" w:hAnsi="Times New Roman" w:cs="Times New Roman"/>
              </w:rPr>
              <w:t xml:space="preserve"> ТИД-180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97AC4">
              <w:rPr>
                <w:rFonts w:ascii="Times New Roman" w:eastAsia="Times New Roman" w:hAnsi="Times New Roman" w:cs="Times New Roman"/>
              </w:rPr>
              <w:t xml:space="preserve">для контроля режима работы стерилизаторов, в упаковках по 1000 </w:t>
            </w:r>
            <w:proofErr w:type="spellStart"/>
            <w:r w:rsidRPr="00797AC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r w:rsidRPr="00797AC4">
              <w:rPr>
                <w:rFonts w:ascii="Times New Roman" w:eastAsia="Times New Roman" w:hAnsi="Times New Roman" w:cs="Times New Roman"/>
              </w:rPr>
              <w:t>, с журналами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C4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4100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7AC4">
              <w:rPr>
                <w:rFonts w:ascii="Times New Roman" w:eastAsia="Times New Roman" w:hAnsi="Times New Roman" w:cs="Times New Roman"/>
                <w:bCs/>
                <w:color w:val="000000"/>
              </w:rPr>
              <w:t>4100</w:t>
            </w:r>
          </w:p>
        </w:tc>
      </w:tr>
      <w:tr w:rsidR="00797AC4" w:rsidRPr="00797AC4" w:rsidTr="00797AC4">
        <w:trPr>
          <w:trHeight w:val="33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4" w:rsidRPr="00797AC4" w:rsidRDefault="00797AC4" w:rsidP="00797AC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C4" w:rsidRPr="00797AC4" w:rsidRDefault="00797AC4" w:rsidP="00797A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4 071 289</w:t>
            </w:r>
          </w:p>
          <w:p w:rsidR="00797AC4" w:rsidRPr="00797AC4" w:rsidRDefault="00797AC4" w:rsidP="00797A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97AC4" w:rsidRPr="00797AC4" w:rsidRDefault="00797AC4" w:rsidP="00797AC4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797AC4" w:rsidRPr="00797AC4" w:rsidRDefault="00797AC4" w:rsidP="00797AC4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97AC4" w:rsidRPr="00797AC4" w:rsidRDefault="00797AC4" w:rsidP="00797AC4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9072"/>
        <w:gridCol w:w="1559"/>
        <w:gridCol w:w="2126"/>
        <w:gridCol w:w="1701"/>
      </w:tblGrid>
      <w:tr w:rsidR="00797AC4" w:rsidTr="00797AC4">
        <w:tc>
          <w:tcPr>
            <w:tcW w:w="993" w:type="dxa"/>
          </w:tcPr>
          <w:p w:rsidR="00797AC4" w:rsidRDefault="00797AC4" w:rsidP="00315B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7AC4" w:rsidRDefault="00797AC4" w:rsidP="00315B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  <w:bookmarkStart w:id="0" w:name="_GoBack"/>
            <w:bookmarkEnd w:id="0"/>
          </w:p>
        </w:tc>
        <w:tc>
          <w:tcPr>
            <w:tcW w:w="9072" w:type="dxa"/>
          </w:tcPr>
          <w:p w:rsidR="00797AC4" w:rsidRPr="00A97DC3" w:rsidRDefault="00797AC4" w:rsidP="00315B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Кабель пациента для ЭК12Т-01-Р-Д, штекер </w:t>
            </w:r>
            <w:r>
              <w:rPr>
                <w:rFonts w:ascii="Times New Roman" w:eastAsia="Calibri" w:hAnsi="Times New Roman" w:cs="Times New Roman"/>
                <w:lang w:val="en-US"/>
              </w:rPr>
              <w:t>banana</w:t>
            </w:r>
            <w:r>
              <w:rPr>
                <w:rFonts w:ascii="Times New Roman" w:eastAsia="Calibri" w:hAnsi="Times New Roman" w:cs="Times New Roman"/>
              </w:rPr>
              <w:t xml:space="preserve"> 4мм, </w:t>
            </w:r>
            <w:r>
              <w:rPr>
                <w:rFonts w:ascii="Times New Roman" w:eastAsia="Calibri" w:hAnsi="Times New Roman" w:cs="Times New Roman"/>
                <w:lang w:val="en-US"/>
              </w:rPr>
              <w:t>IEC</w:t>
            </w:r>
            <w:r>
              <w:rPr>
                <w:rFonts w:ascii="Times New Roman" w:eastAsia="Calibri" w:hAnsi="Times New Roman" w:cs="Times New Roman"/>
              </w:rPr>
              <w:t xml:space="preserve"> в комплекте с набором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электродов.Набор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включает в себя: 6электродов круглой формы с грушей, зажимами и винтами для присоединения, а также 4 электрода закрепляемые на конечности имеют клеммы (прищепки</w:t>
            </w:r>
            <w:proofErr w:type="gramStart"/>
            <w:r>
              <w:rPr>
                <w:rFonts w:ascii="Times New Roman" w:eastAsia="Calibri" w:hAnsi="Times New Roman" w:cs="Times New Roman"/>
              </w:rPr>
              <w:t>).Срок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гарантии 12 месяцев.</w:t>
            </w:r>
          </w:p>
        </w:tc>
        <w:tc>
          <w:tcPr>
            <w:tcW w:w="1559" w:type="dxa"/>
          </w:tcPr>
          <w:p w:rsidR="00797AC4" w:rsidRDefault="00797AC4" w:rsidP="00315B0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</w:t>
            </w:r>
          </w:p>
          <w:p w:rsidR="00797AC4" w:rsidRDefault="00797AC4" w:rsidP="00315B0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3</w:t>
            </w:r>
          </w:p>
        </w:tc>
        <w:tc>
          <w:tcPr>
            <w:tcW w:w="2126" w:type="dxa"/>
          </w:tcPr>
          <w:p w:rsidR="00797AC4" w:rsidRDefault="00797AC4" w:rsidP="00315B0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97AC4" w:rsidRDefault="00797AC4" w:rsidP="00315B0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75000</w:t>
            </w:r>
          </w:p>
        </w:tc>
        <w:tc>
          <w:tcPr>
            <w:tcW w:w="1701" w:type="dxa"/>
          </w:tcPr>
          <w:p w:rsidR="00797AC4" w:rsidRDefault="00797AC4" w:rsidP="00315B0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97AC4" w:rsidRDefault="00797AC4" w:rsidP="00315B0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225000</w:t>
            </w:r>
          </w:p>
        </w:tc>
      </w:tr>
    </w:tbl>
    <w:p w:rsidR="00797AC4" w:rsidRPr="00797AC4" w:rsidRDefault="00797AC4" w:rsidP="00797AC4">
      <w:pPr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7AC4" w:rsidRPr="00797AC4" w:rsidRDefault="00797AC4" w:rsidP="00797AC4">
      <w:pPr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7AC4" w:rsidRPr="00797AC4" w:rsidRDefault="00797AC4" w:rsidP="00797AC4">
      <w:pPr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C2B8E" w:rsidRDefault="00FC2B8E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654594" w:rsidRPr="00EC0D92" w:rsidRDefault="00654594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</w:pPr>
      <w:r w:rsidRPr="00EC0D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«Абай </w:t>
      </w:r>
      <w:proofErr w:type="spellStart"/>
      <w:r w:rsidRPr="00EC0D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қаласыны</w:t>
      </w:r>
      <w:proofErr w:type="spellEnd"/>
      <w:r w:rsidRPr="00EC0D92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>ң орталық ауруханасы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»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 xml:space="preserve"> деректемелері</w:t>
      </w:r>
    </w:p>
    <w:p w:rsidR="00654594" w:rsidRPr="00EC0D92" w:rsidRDefault="00654594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04C1D" w:rsidRPr="00EC0D92" w:rsidRDefault="00404C1D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КГП на ПХВ «Больница города Абая»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здравоохранения Карагандинской области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100101, Карагандинская область, </w:t>
      </w:r>
      <w:proofErr w:type="spellStart"/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г.Абай</w:t>
      </w:r>
      <w:proofErr w:type="spellEnd"/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Промышленная,77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 990140002426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ИИК 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KZ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KZ716010191000060939</w:t>
      </w:r>
    </w:p>
    <w:p w:rsidR="00654594" w:rsidRPr="00EC0D92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АО</w:t>
      </w:r>
      <w:proofErr w:type="gramEnd"/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"Народный Банк </w:t>
      </w:r>
      <w:proofErr w:type="spellStart"/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Казахстана"г.Караганды</w:t>
      </w:r>
      <w:proofErr w:type="spellEnd"/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54594" w:rsidRPr="00EC0D92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БИК 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End"/>
      <w:r w:rsidRPr="00EC0D9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HSBKKZKX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Тел.8 (72131) 4-49-84, 4-35-52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EC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e-mail:</w:t>
      </w:r>
      <w:proofErr w:type="gramEnd"/>
      <w:r w:rsidRPr="00EC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cb</w:t>
      </w:r>
      <w:proofErr w:type="spellEnd"/>
      <w:r w:rsidRPr="00EC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 </w:t>
      </w:r>
      <w:proofErr w:type="spellStart"/>
      <w:r w:rsidRPr="00EC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gorod</w:t>
      </w:r>
      <w:proofErr w:type="spellEnd"/>
      <w:r w:rsidRPr="00EC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 abay@mail.ru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4594" w:rsidRPr="00EC0D92" w:rsidRDefault="00654594" w:rsidP="00654594">
      <w:pPr>
        <w:suppressAutoHyphens/>
        <w:rPr>
          <w:rFonts w:ascii="Times New Roman" w:eastAsia="Consolas" w:hAnsi="Times New Roman" w:cs="Times New Roman"/>
          <w:sz w:val="24"/>
          <w:szCs w:val="24"/>
          <w:lang w:eastAsia="zh-CN"/>
        </w:rPr>
      </w:pPr>
      <w:r w:rsidRPr="00EC0D92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Директор </w:t>
      </w:r>
      <w:proofErr w:type="spellStart"/>
      <w:r w:rsidRPr="00EC0D92">
        <w:rPr>
          <w:rFonts w:ascii="Times New Roman" w:eastAsia="Consolas" w:hAnsi="Times New Roman" w:cs="Times New Roman"/>
          <w:sz w:val="24"/>
          <w:szCs w:val="24"/>
          <w:lang w:eastAsia="zh-CN"/>
        </w:rPr>
        <w:t>Жумакаев</w:t>
      </w:r>
      <w:proofErr w:type="spellEnd"/>
      <w:r w:rsidRPr="00EC0D92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EC0D92">
        <w:rPr>
          <w:rFonts w:ascii="Times New Roman" w:eastAsia="Consolas" w:hAnsi="Times New Roman" w:cs="Times New Roman"/>
          <w:sz w:val="24"/>
          <w:szCs w:val="24"/>
          <w:lang w:eastAsia="zh-CN"/>
        </w:rPr>
        <w:t>Маратбек</w:t>
      </w:r>
      <w:proofErr w:type="spellEnd"/>
      <w:r w:rsidRPr="00EC0D92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EC0D92">
        <w:rPr>
          <w:rFonts w:ascii="Times New Roman" w:eastAsia="Consolas" w:hAnsi="Times New Roman" w:cs="Times New Roman"/>
          <w:sz w:val="24"/>
          <w:szCs w:val="24"/>
          <w:lang w:eastAsia="zh-CN"/>
        </w:rPr>
        <w:t>Даулетханович</w:t>
      </w:r>
      <w:proofErr w:type="spellEnd"/>
    </w:p>
    <w:p w:rsidR="00654594" w:rsidRPr="00EC0D92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654594" w:rsidRPr="00EC0D92" w:rsidRDefault="00C70C51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ОКПО 38862891</w:t>
      </w:r>
    </w:p>
    <w:p w:rsidR="00654594" w:rsidRPr="00EC0D92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КБЕ 16                     </w:t>
      </w:r>
    </w:p>
    <w:sectPr w:rsidR="00654594" w:rsidRPr="00EC0D92" w:rsidSect="00E01D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594"/>
    <w:rsid w:val="00013591"/>
    <w:rsid w:val="00016990"/>
    <w:rsid w:val="00025290"/>
    <w:rsid w:val="00026CD1"/>
    <w:rsid w:val="000368F3"/>
    <w:rsid w:val="000452A2"/>
    <w:rsid w:val="00066B70"/>
    <w:rsid w:val="00093916"/>
    <w:rsid w:val="000B3176"/>
    <w:rsid w:val="000F4150"/>
    <w:rsid w:val="001765CE"/>
    <w:rsid w:val="00235B5E"/>
    <w:rsid w:val="00287F87"/>
    <w:rsid w:val="002F5294"/>
    <w:rsid w:val="003511E4"/>
    <w:rsid w:val="00351437"/>
    <w:rsid w:val="003F03B9"/>
    <w:rsid w:val="00404C1D"/>
    <w:rsid w:val="00444C0C"/>
    <w:rsid w:val="00481F09"/>
    <w:rsid w:val="00556638"/>
    <w:rsid w:val="0056342D"/>
    <w:rsid w:val="00575469"/>
    <w:rsid w:val="00654594"/>
    <w:rsid w:val="006C17E3"/>
    <w:rsid w:val="006D01CD"/>
    <w:rsid w:val="007643AC"/>
    <w:rsid w:val="00797AC4"/>
    <w:rsid w:val="007D2AE3"/>
    <w:rsid w:val="00803138"/>
    <w:rsid w:val="008066E8"/>
    <w:rsid w:val="008109F5"/>
    <w:rsid w:val="00851DEA"/>
    <w:rsid w:val="008B527B"/>
    <w:rsid w:val="008E6C9B"/>
    <w:rsid w:val="009112B1"/>
    <w:rsid w:val="009F591D"/>
    <w:rsid w:val="00A350F1"/>
    <w:rsid w:val="00A97DC3"/>
    <w:rsid w:val="00AC5EBE"/>
    <w:rsid w:val="00B70F42"/>
    <w:rsid w:val="00B81658"/>
    <w:rsid w:val="00C70C51"/>
    <w:rsid w:val="00C751C6"/>
    <w:rsid w:val="00D077FD"/>
    <w:rsid w:val="00D35E53"/>
    <w:rsid w:val="00D42E6C"/>
    <w:rsid w:val="00E01DAF"/>
    <w:rsid w:val="00E05142"/>
    <w:rsid w:val="00EA6DF6"/>
    <w:rsid w:val="00EC0D92"/>
    <w:rsid w:val="00EE6842"/>
    <w:rsid w:val="00FC2B8E"/>
    <w:rsid w:val="00FC5C68"/>
    <w:rsid w:val="00FC6ECD"/>
    <w:rsid w:val="00FD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38D82-CDAE-42EF-A61B-A913F6EB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D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8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5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46</cp:revision>
  <cp:lastPrinted>2023-01-12T03:52:00Z</cp:lastPrinted>
  <dcterms:created xsi:type="dcterms:W3CDTF">2022-12-14T10:54:00Z</dcterms:created>
  <dcterms:modified xsi:type="dcterms:W3CDTF">2024-05-24T10:30:00Z</dcterms:modified>
</cp:coreProperties>
</file>