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290" w:rsidRPr="003511E4" w:rsidRDefault="00C70C51" w:rsidP="00654594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Объявление № 21</w:t>
      </w:r>
      <w:r w:rsidR="006C17E3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</w:t>
      </w:r>
      <w:r w:rsidR="00851DEA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29</w:t>
      </w:r>
      <w:r w:rsidR="00EC0D92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</w:t>
      </w:r>
      <w:r w:rsidR="00444C0C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апреля</w:t>
      </w:r>
      <w:r w:rsidR="000368F3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2024</w:t>
      </w:r>
      <w:r w:rsidR="00654594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года о проведении закупа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реагентов</w:t>
      </w:r>
      <w:r w:rsidR="00444C0C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.</w:t>
      </w:r>
      <w:r w:rsidR="00B81658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</w:t>
      </w:r>
    </w:p>
    <w:p w:rsidR="00654594" w:rsidRPr="003511E4" w:rsidRDefault="00654594" w:rsidP="00654594">
      <w:pPr>
        <w:rPr>
          <w:rFonts w:ascii="Times New Roman" w:hAnsi="Times New Roman" w:cs="Times New Roman"/>
          <w:b/>
          <w:sz w:val="24"/>
          <w:szCs w:val="24"/>
        </w:rPr>
      </w:pPr>
      <w:r w:rsidRPr="003511E4">
        <w:rPr>
          <w:rFonts w:ascii="Times New Roman" w:hAnsi="Times New Roman" w:cs="Times New Roman"/>
          <w:b/>
          <w:sz w:val="24"/>
          <w:szCs w:val="24"/>
        </w:rPr>
        <w:t xml:space="preserve">Начало подачи ценовых предложений </w:t>
      </w:r>
      <w:r w:rsidR="00287F8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C70C51">
        <w:rPr>
          <w:rFonts w:ascii="Times New Roman" w:hAnsi="Times New Roman" w:cs="Times New Roman"/>
          <w:b/>
          <w:sz w:val="24"/>
          <w:szCs w:val="24"/>
        </w:rPr>
        <w:t>30</w:t>
      </w:r>
      <w:r w:rsidR="00444C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44C0C">
        <w:rPr>
          <w:rFonts w:ascii="Times New Roman" w:hAnsi="Times New Roman" w:cs="Times New Roman"/>
          <w:b/>
          <w:sz w:val="24"/>
          <w:szCs w:val="24"/>
        </w:rPr>
        <w:t>апреля</w:t>
      </w:r>
      <w:r w:rsidR="00EA6D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1E4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3511E4">
        <w:rPr>
          <w:rFonts w:ascii="Times New Roman" w:hAnsi="Times New Roman" w:cs="Times New Roman"/>
          <w:b/>
          <w:sz w:val="24"/>
          <w:szCs w:val="24"/>
        </w:rPr>
        <w:t xml:space="preserve"> 8,30 часов по </w:t>
      </w:r>
      <w:r w:rsidR="00C70C51">
        <w:rPr>
          <w:rFonts w:ascii="Times New Roman" w:hAnsi="Times New Roman" w:cs="Times New Roman"/>
          <w:b/>
          <w:sz w:val="24"/>
          <w:szCs w:val="24"/>
        </w:rPr>
        <w:t>06 мая</w:t>
      </w:r>
      <w:r w:rsidRPr="003511E4">
        <w:rPr>
          <w:rFonts w:ascii="Times New Roman" w:hAnsi="Times New Roman" w:cs="Times New Roman"/>
          <w:b/>
          <w:sz w:val="24"/>
          <w:szCs w:val="24"/>
        </w:rPr>
        <w:t xml:space="preserve">  до 15 часов, вскрытие конвертов начнется </w:t>
      </w:r>
      <w:r w:rsidR="00C70C51">
        <w:rPr>
          <w:rFonts w:ascii="Times New Roman" w:hAnsi="Times New Roman" w:cs="Times New Roman"/>
          <w:b/>
          <w:sz w:val="24"/>
          <w:szCs w:val="24"/>
        </w:rPr>
        <w:t>06 мая</w:t>
      </w:r>
      <w:r w:rsidR="000368F3" w:rsidRPr="00351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1E4">
        <w:rPr>
          <w:rFonts w:ascii="Times New Roman" w:hAnsi="Times New Roman" w:cs="Times New Roman"/>
          <w:b/>
          <w:sz w:val="24"/>
          <w:szCs w:val="24"/>
        </w:rPr>
        <w:t xml:space="preserve">в 15 ч 30 мин в материальном отделе, секретарь комиссии специалист по </w:t>
      </w:r>
      <w:proofErr w:type="spellStart"/>
      <w:r w:rsidRPr="003511E4">
        <w:rPr>
          <w:rFonts w:ascii="Times New Roman" w:hAnsi="Times New Roman" w:cs="Times New Roman"/>
          <w:b/>
          <w:sz w:val="24"/>
          <w:szCs w:val="24"/>
        </w:rPr>
        <w:t>ГосЗакупкам</w:t>
      </w:r>
      <w:proofErr w:type="spellEnd"/>
      <w:r w:rsidRPr="003511E4">
        <w:rPr>
          <w:rFonts w:ascii="Times New Roman" w:hAnsi="Times New Roman" w:cs="Times New Roman"/>
          <w:b/>
          <w:sz w:val="24"/>
          <w:szCs w:val="24"/>
        </w:rPr>
        <w:t xml:space="preserve"> Фунт Людмила Анатольевна(87756644338). </w:t>
      </w:r>
    </w:p>
    <w:p w:rsidR="007D2AE3" w:rsidRPr="003511E4" w:rsidRDefault="00FC2B8E" w:rsidP="0065459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C2B8E">
        <w:rPr>
          <w:rFonts w:ascii="Times New Roman" w:hAnsi="Times New Roman" w:cs="Times New Roman"/>
          <w:b/>
          <w:color w:val="FF0000"/>
          <w:sz w:val="24"/>
          <w:szCs w:val="24"/>
        </w:rPr>
        <w:t>Требования к поставщикам: непросроченные регистрационные удостоверения, сертификаты, правильно заполненные ценовые предложения, полный пакет соответствующих документов.</w:t>
      </w:r>
    </w:p>
    <w:tbl>
      <w:tblPr>
        <w:tblW w:w="14600" w:type="dxa"/>
        <w:tblInd w:w="2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4"/>
        <w:gridCol w:w="2126"/>
        <w:gridCol w:w="2674"/>
        <w:gridCol w:w="2872"/>
        <w:gridCol w:w="3894"/>
      </w:tblGrid>
      <w:tr w:rsidR="00654594" w:rsidRPr="00EC0D92" w:rsidTr="007F6005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Срок поставки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поставки/ условия поставки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представление (приема) документов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ательный срок подачи ценовых предло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жений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и место вскрытие конвертов с ЦП</w:t>
            </w:r>
          </w:p>
        </w:tc>
      </w:tr>
      <w:tr w:rsidR="00654594" w:rsidRPr="00EC0D92" w:rsidTr="007F6005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EA6DF6" w:rsidP="00C70C51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 заявке Заказчика</w:t>
            </w:r>
            <w:r w:rsidR="00444C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</w:t>
            </w:r>
            <w:r w:rsidRPr="00EC0D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но не позднее 15 календарных дней после заявки</w:t>
            </w:r>
            <w:r w:rsidR="00C70C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Абай, </w:t>
            </w: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ул.Промышленная</w:t>
            </w:r>
            <w:proofErr w:type="spell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, 77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Г.Абай</w:t>
            </w:r>
            <w:proofErr w:type="spell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, ул.Промышленная,77</w:t>
            </w:r>
          </w:p>
          <w:p w:rsidR="00654594" w:rsidRPr="00EC0D92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Материальный отдел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0C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</w:t>
            </w:r>
            <w:r w:rsidR="00C70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</w:t>
            </w:r>
            <w:r w:rsidR="00FC5C68"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0368F3"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54594" w:rsidRPr="00EC0D92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C70C51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мая</w:t>
            </w:r>
            <w:r w:rsidR="00EA6DF6"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68F3"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654594"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в 15.30ч</w:t>
            </w:r>
          </w:p>
          <w:p w:rsidR="00654594" w:rsidRPr="00EC0D92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Г.Абай</w:t>
            </w:r>
            <w:proofErr w:type="spell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, ул.Промышленная,</w:t>
            </w:r>
            <w:proofErr w:type="gram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77,материальный</w:t>
            </w:r>
            <w:proofErr w:type="gram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</w:t>
            </w:r>
          </w:p>
        </w:tc>
      </w:tr>
    </w:tbl>
    <w:p w:rsidR="006C17E3" w:rsidRDefault="006C17E3" w:rsidP="006C17E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C17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70C51" w:rsidRPr="00C70C51" w:rsidRDefault="00C70C51" w:rsidP="00C70C5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pPr w:leftFromText="180" w:rightFromText="180" w:bottomFromText="160" w:vertAnchor="text" w:horzAnchor="page" w:tblpX="1302" w:tblpY="175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938"/>
        <w:gridCol w:w="1276"/>
        <w:gridCol w:w="1134"/>
        <w:gridCol w:w="1701"/>
        <w:gridCol w:w="2126"/>
      </w:tblGrid>
      <w:tr w:rsidR="00C70C51" w:rsidRPr="00C70C51" w:rsidTr="00C70C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51" w:rsidRPr="00C70C51" w:rsidRDefault="00C70C51" w:rsidP="00C7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лота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51" w:rsidRPr="00C70C51" w:rsidRDefault="00C70C51" w:rsidP="00C7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51" w:rsidRPr="00C70C51" w:rsidRDefault="00C70C51" w:rsidP="00C7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51" w:rsidRPr="00C70C51" w:rsidRDefault="00C70C51" w:rsidP="00C7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51" w:rsidRPr="00C70C51" w:rsidRDefault="00C70C51" w:rsidP="00C7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51" w:rsidRPr="00C70C51" w:rsidRDefault="00C70C51" w:rsidP="00C7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C70C51" w:rsidRPr="00C70C51" w:rsidTr="00C70C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51" w:rsidRPr="00C70C51" w:rsidRDefault="00C70C51" w:rsidP="00C7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1" w:rsidRPr="00C70C51" w:rsidRDefault="00C70C51" w:rsidP="00C7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Сыворотка для диагностики сифилиса положительная сухая для РСК 1*10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1" w:rsidRPr="00C70C51" w:rsidRDefault="00C70C51" w:rsidP="00C7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1" w:rsidRPr="00C70C51" w:rsidRDefault="00C70C51" w:rsidP="00C7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1" w:rsidRPr="00C70C51" w:rsidRDefault="00C70C51" w:rsidP="00C7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1" w:rsidRPr="00C70C51" w:rsidRDefault="00C70C51" w:rsidP="00C7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51000</w:t>
            </w:r>
          </w:p>
        </w:tc>
      </w:tr>
      <w:tr w:rsidR="00C70C51" w:rsidRPr="00C70C51" w:rsidTr="00C70C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51" w:rsidRPr="00C70C51" w:rsidRDefault="00C70C51" w:rsidP="00C7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1" w:rsidRPr="00C70C51" w:rsidRDefault="00C70C51" w:rsidP="00C7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Сыворотка для диагностики сифилиса отрицательная для РСК 1*10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51" w:rsidRPr="00C70C51" w:rsidRDefault="00C70C51" w:rsidP="00C7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1" w:rsidRPr="00C70C51" w:rsidRDefault="00C70C51" w:rsidP="00C7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1" w:rsidRPr="00C70C51" w:rsidRDefault="00C70C51" w:rsidP="00C7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1" w:rsidRPr="00C70C51" w:rsidRDefault="00C70C51" w:rsidP="00C7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51000</w:t>
            </w:r>
          </w:p>
        </w:tc>
      </w:tr>
      <w:tr w:rsidR="00C70C51" w:rsidRPr="00C70C51" w:rsidTr="00C70C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1" w:rsidRPr="00C70C51" w:rsidRDefault="00C70C51" w:rsidP="00C7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</w:tcPr>
          <w:p w:rsidR="00C70C51" w:rsidRPr="00C70C51" w:rsidRDefault="00C70C51" w:rsidP="00C70C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51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ИФА выявления суммарных антител </w:t>
            </w:r>
            <w:proofErr w:type="gramStart"/>
            <w:r w:rsidRPr="00C70C51">
              <w:rPr>
                <w:rFonts w:ascii="Times New Roman" w:hAnsi="Times New Roman" w:cs="Times New Roman"/>
                <w:sz w:val="24"/>
                <w:szCs w:val="24"/>
              </w:rPr>
              <w:t xml:space="preserve">к  </w:t>
            </w:r>
            <w:r w:rsidRPr="00C70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Treponema</w:t>
            </w:r>
            <w:proofErr w:type="gramEnd"/>
            <w:r w:rsidRPr="00C70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palladium</w:t>
            </w:r>
            <w:r w:rsidRPr="00C70C51">
              <w:rPr>
                <w:rFonts w:ascii="Times New Roman" w:hAnsi="Times New Roman" w:cs="Times New Roman"/>
                <w:sz w:val="24"/>
                <w:szCs w:val="24"/>
              </w:rPr>
              <w:t xml:space="preserve"> 12*8 </w:t>
            </w:r>
            <w:proofErr w:type="spellStart"/>
            <w:r w:rsidRPr="00C70C51"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proofErr w:type="spellEnd"/>
          </w:p>
        </w:tc>
        <w:tc>
          <w:tcPr>
            <w:tcW w:w="1276" w:type="dxa"/>
          </w:tcPr>
          <w:p w:rsidR="00C70C51" w:rsidRPr="00C70C51" w:rsidRDefault="00C70C51" w:rsidP="00C70C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51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134" w:type="dxa"/>
          </w:tcPr>
          <w:p w:rsidR="00C70C51" w:rsidRPr="00C70C51" w:rsidRDefault="00C70C51" w:rsidP="00C70C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70C51" w:rsidRPr="00C70C51" w:rsidRDefault="00C70C51" w:rsidP="00C70C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51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2126" w:type="dxa"/>
          </w:tcPr>
          <w:p w:rsidR="00C70C51" w:rsidRPr="00C70C51" w:rsidRDefault="00C70C51" w:rsidP="00C70C5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C51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C70C51" w:rsidRPr="00C70C51" w:rsidTr="00C70C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1" w:rsidRPr="00C70C51" w:rsidRDefault="00C70C51" w:rsidP="00C7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1" w:rsidRPr="00C70C51" w:rsidRDefault="00C70C51" w:rsidP="00C7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Петли бактериологические с </w:t>
            </w:r>
            <w:proofErr w:type="gramStart"/>
            <w:r w:rsidRPr="00C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иглой  10</w:t>
            </w:r>
            <w:proofErr w:type="gramEnd"/>
            <w:r w:rsidRPr="00C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мкл</w:t>
            </w:r>
            <w:proofErr w:type="spellEnd"/>
            <w:r w:rsidRPr="00C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( 20 </w:t>
            </w:r>
            <w:proofErr w:type="spellStart"/>
            <w:r w:rsidRPr="00C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C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1" w:rsidRPr="00C70C51" w:rsidRDefault="00C70C51" w:rsidP="00C7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1" w:rsidRPr="00C70C51" w:rsidRDefault="00C70C51" w:rsidP="00C7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1" w:rsidRPr="00C70C51" w:rsidRDefault="00C70C51" w:rsidP="00C7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1" w:rsidRPr="00C70C51" w:rsidRDefault="00C70C51" w:rsidP="00C7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38000</w:t>
            </w:r>
          </w:p>
        </w:tc>
      </w:tr>
      <w:tr w:rsidR="00C70C51" w:rsidRPr="00C70C51" w:rsidTr="00C70C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1" w:rsidRPr="00C70C51" w:rsidRDefault="00C70C51" w:rsidP="00C7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1" w:rsidRPr="00C70C51" w:rsidRDefault="00C70C51" w:rsidP="00C7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51">
              <w:rPr>
                <w:rFonts w:ascii="Times New Roman" w:hAnsi="Times New Roman" w:cs="Times New Roman"/>
                <w:sz w:val="24"/>
                <w:szCs w:val="24"/>
              </w:rPr>
              <w:t xml:space="preserve">ОБЩИЙ БЕЛОК набор биохимических реагентов из комплекта </w:t>
            </w:r>
            <w:r w:rsidRPr="00C70C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Анализатор биохимический -турбидиметрический   ВА400, наличие </w:t>
            </w:r>
            <w:proofErr w:type="spellStart"/>
            <w:r w:rsidRPr="00C70C51">
              <w:rPr>
                <w:rFonts w:ascii="Times New Roman" w:hAnsi="Times New Roman" w:cs="Times New Roman"/>
                <w:sz w:val="24"/>
                <w:szCs w:val="24"/>
              </w:rPr>
              <w:t>баркода</w:t>
            </w:r>
            <w:proofErr w:type="spellEnd"/>
            <w:r w:rsidRPr="00C70C51">
              <w:rPr>
                <w:rFonts w:ascii="Times New Roman" w:hAnsi="Times New Roman" w:cs="Times New Roman"/>
                <w:sz w:val="24"/>
                <w:szCs w:val="24"/>
              </w:rPr>
              <w:t xml:space="preserve"> на каждом флаконе. Общий </w:t>
            </w:r>
            <w:proofErr w:type="spellStart"/>
            <w:r w:rsidRPr="00C70C51">
              <w:rPr>
                <w:rFonts w:ascii="Times New Roman" w:hAnsi="Times New Roman" w:cs="Times New Roman"/>
                <w:sz w:val="24"/>
                <w:szCs w:val="24"/>
              </w:rPr>
              <w:t>скрининговый</w:t>
            </w:r>
            <w:proofErr w:type="spellEnd"/>
            <w:r w:rsidRPr="00C70C51">
              <w:rPr>
                <w:rFonts w:ascii="Times New Roman" w:hAnsi="Times New Roman" w:cs="Times New Roman"/>
                <w:sz w:val="24"/>
                <w:szCs w:val="24"/>
              </w:rPr>
              <w:t xml:space="preserve"> профиль; </w:t>
            </w:r>
            <w:proofErr w:type="spellStart"/>
            <w:r w:rsidRPr="00C70C51">
              <w:rPr>
                <w:rFonts w:ascii="Times New Roman" w:hAnsi="Times New Roman" w:cs="Times New Roman"/>
                <w:sz w:val="24"/>
                <w:szCs w:val="24"/>
              </w:rPr>
              <w:t>биуретовый</w:t>
            </w:r>
            <w:proofErr w:type="spellEnd"/>
            <w:r w:rsidRPr="00C70C51">
              <w:rPr>
                <w:rFonts w:ascii="Times New Roman" w:hAnsi="Times New Roman" w:cs="Times New Roman"/>
                <w:sz w:val="24"/>
                <w:szCs w:val="24"/>
              </w:rPr>
              <w:t xml:space="preserve"> реактив, конечная точка; жидкий </w:t>
            </w:r>
            <w:proofErr w:type="spellStart"/>
            <w:r w:rsidRPr="00C70C51">
              <w:rPr>
                <w:rFonts w:ascii="Times New Roman" w:hAnsi="Times New Roman" w:cs="Times New Roman"/>
                <w:sz w:val="24"/>
                <w:szCs w:val="24"/>
              </w:rPr>
              <w:t>биреагент</w:t>
            </w:r>
            <w:proofErr w:type="spellEnd"/>
            <w:r w:rsidRPr="00C70C51">
              <w:rPr>
                <w:rFonts w:ascii="Times New Roman" w:hAnsi="Times New Roman" w:cs="Times New Roman"/>
                <w:sz w:val="24"/>
                <w:szCs w:val="24"/>
              </w:rPr>
              <w:t xml:space="preserve">. Состав: Реагент А.  Гидроксид натрия 0,4 моль/л, </w:t>
            </w:r>
            <w:proofErr w:type="spellStart"/>
            <w:r w:rsidRPr="00C70C51">
              <w:rPr>
                <w:rFonts w:ascii="Times New Roman" w:hAnsi="Times New Roman" w:cs="Times New Roman"/>
                <w:sz w:val="24"/>
                <w:szCs w:val="24"/>
              </w:rPr>
              <w:t>тартрат</w:t>
            </w:r>
            <w:proofErr w:type="spellEnd"/>
            <w:r w:rsidRPr="00C70C51">
              <w:rPr>
                <w:rFonts w:ascii="Times New Roman" w:hAnsi="Times New Roman" w:cs="Times New Roman"/>
                <w:sz w:val="24"/>
                <w:szCs w:val="24"/>
              </w:rPr>
              <w:t xml:space="preserve"> натрия 90 </w:t>
            </w:r>
            <w:proofErr w:type="spellStart"/>
            <w:r w:rsidRPr="00C70C51">
              <w:rPr>
                <w:rFonts w:ascii="Times New Roman" w:hAnsi="Times New Roman" w:cs="Times New Roman"/>
                <w:sz w:val="24"/>
                <w:szCs w:val="24"/>
              </w:rPr>
              <w:t>ммоль</w:t>
            </w:r>
            <w:proofErr w:type="spellEnd"/>
            <w:r w:rsidRPr="00C70C51">
              <w:rPr>
                <w:rFonts w:ascii="Times New Roman" w:hAnsi="Times New Roman" w:cs="Times New Roman"/>
                <w:sz w:val="24"/>
                <w:szCs w:val="24"/>
              </w:rPr>
              <w:t xml:space="preserve">/л. Реагент В. Гидроксид натрия 0,4 моль/л, </w:t>
            </w:r>
            <w:proofErr w:type="spellStart"/>
            <w:r w:rsidRPr="00C70C51">
              <w:rPr>
                <w:rFonts w:ascii="Times New Roman" w:hAnsi="Times New Roman" w:cs="Times New Roman"/>
                <w:sz w:val="24"/>
                <w:szCs w:val="24"/>
              </w:rPr>
              <w:t>тартрат</w:t>
            </w:r>
            <w:proofErr w:type="spellEnd"/>
            <w:r w:rsidRPr="00C70C51">
              <w:rPr>
                <w:rFonts w:ascii="Times New Roman" w:hAnsi="Times New Roman" w:cs="Times New Roman"/>
                <w:sz w:val="24"/>
                <w:szCs w:val="24"/>
              </w:rPr>
              <w:t xml:space="preserve"> натрия 60 </w:t>
            </w:r>
            <w:proofErr w:type="spellStart"/>
            <w:r w:rsidRPr="00C70C51">
              <w:rPr>
                <w:rFonts w:ascii="Times New Roman" w:hAnsi="Times New Roman" w:cs="Times New Roman"/>
                <w:sz w:val="24"/>
                <w:szCs w:val="24"/>
              </w:rPr>
              <w:t>ммоль</w:t>
            </w:r>
            <w:proofErr w:type="spellEnd"/>
            <w:r w:rsidRPr="00C70C51">
              <w:rPr>
                <w:rFonts w:ascii="Times New Roman" w:hAnsi="Times New Roman" w:cs="Times New Roman"/>
                <w:sz w:val="24"/>
                <w:szCs w:val="24"/>
              </w:rPr>
              <w:t xml:space="preserve">/л, ацетат меди (II)¶21 </w:t>
            </w:r>
            <w:proofErr w:type="spellStart"/>
            <w:r w:rsidRPr="00C70C51">
              <w:rPr>
                <w:rFonts w:ascii="Times New Roman" w:hAnsi="Times New Roman" w:cs="Times New Roman"/>
                <w:sz w:val="24"/>
                <w:szCs w:val="24"/>
              </w:rPr>
              <w:t>ммоль</w:t>
            </w:r>
            <w:proofErr w:type="spellEnd"/>
            <w:r w:rsidRPr="00C70C51">
              <w:rPr>
                <w:rFonts w:ascii="Times New Roman" w:hAnsi="Times New Roman" w:cs="Times New Roman"/>
                <w:sz w:val="24"/>
                <w:szCs w:val="24"/>
              </w:rPr>
              <w:t xml:space="preserve">/л, </w:t>
            </w:r>
            <w:proofErr w:type="spellStart"/>
            <w:r w:rsidRPr="00C70C51">
              <w:rPr>
                <w:rFonts w:ascii="Times New Roman" w:hAnsi="Times New Roman" w:cs="Times New Roman"/>
                <w:sz w:val="24"/>
                <w:szCs w:val="24"/>
              </w:rPr>
              <w:t>иодат</w:t>
            </w:r>
            <w:proofErr w:type="spellEnd"/>
            <w:r w:rsidRPr="00C70C51">
              <w:rPr>
                <w:rFonts w:ascii="Times New Roman" w:hAnsi="Times New Roman" w:cs="Times New Roman"/>
                <w:sz w:val="24"/>
                <w:szCs w:val="24"/>
              </w:rPr>
              <w:t xml:space="preserve"> калия 60 </w:t>
            </w:r>
            <w:proofErr w:type="spellStart"/>
            <w:r w:rsidRPr="00C70C51">
              <w:rPr>
                <w:rFonts w:ascii="Times New Roman" w:hAnsi="Times New Roman" w:cs="Times New Roman"/>
                <w:sz w:val="24"/>
                <w:szCs w:val="24"/>
              </w:rPr>
              <w:t>ммоль</w:t>
            </w:r>
            <w:proofErr w:type="spellEnd"/>
            <w:r w:rsidRPr="00C70C51">
              <w:rPr>
                <w:rFonts w:ascii="Times New Roman" w:hAnsi="Times New Roman" w:cs="Times New Roman"/>
                <w:sz w:val="24"/>
                <w:szCs w:val="24"/>
              </w:rPr>
              <w:t xml:space="preserve">/л. Метрологические характеристики: Предел обнаружения: 0.800 г/л.  Предел линейности: 150 г/л. Точность: Средняя </w:t>
            </w:r>
            <w:proofErr w:type="gramStart"/>
            <w:r w:rsidRPr="00C70C51">
              <w:rPr>
                <w:rFonts w:ascii="Times New Roman" w:hAnsi="Times New Roman" w:cs="Times New Roman"/>
                <w:sz w:val="24"/>
                <w:szCs w:val="24"/>
              </w:rPr>
              <w:t>концентрация  50.0</w:t>
            </w:r>
            <w:proofErr w:type="gramEnd"/>
            <w:r w:rsidRPr="00C70C51">
              <w:rPr>
                <w:rFonts w:ascii="Times New Roman" w:hAnsi="Times New Roman" w:cs="Times New Roman"/>
                <w:sz w:val="24"/>
                <w:szCs w:val="24"/>
              </w:rPr>
              <w:t xml:space="preserve"> г/л. Повторность (CV) - 0.5 %, Общая погрешность (CV)- 1.6 %; Средняя концентрация 81.8 г/л. Повторность (CV) -0.6 %. Общая погрешность (CV)- 1.1 %.  Количество исследований - 240. </w:t>
            </w:r>
            <w:proofErr w:type="gramStart"/>
            <w:r w:rsidRPr="00C70C51">
              <w:rPr>
                <w:rFonts w:ascii="Times New Roman" w:hAnsi="Times New Roman" w:cs="Times New Roman"/>
                <w:sz w:val="24"/>
                <w:szCs w:val="24"/>
              </w:rPr>
              <w:t>Фасовка  1</w:t>
            </w:r>
            <w:proofErr w:type="gramEnd"/>
            <w:r w:rsidRPr="00C70C51">
              <w:rPr>
                <w:rFonts w:ascii="Times New Roman" w:hAnsi="Times New Roman" w:cs="Times New Roman"/>
                <w:sz w:val="24"/>
                <w:szCs w:val="24"/>
              </w:rPr>
              <w:t>x60мл+1х20мл, температура хранения +15 +30 ⁰С. Реагенты должны быть рекомендованы к использованию производителем анализатора. Обязательное штрихкодирование реагентов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1" w:rsidRPr="00C70C51" w:rsidRDefault="00C70C51" w:rsidP="00C7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1" w:rsidRPr="00C70C51" w:rsidRDefault="00C70C51" w:rsidP="00C7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1" w:rsidRPr="00C70C51" w:rsidRDefault="00C70C51" w:rsidP="00C7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51" w:rsidRPr="00C70C51" w:rsidRDefault="00C70C51" w:rsidP="00C70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101250</w:t>
            </w:r>
          </w:p>
        </w:tc>
      </w:tr>
    </w:tbl>
    <w:p w:rsidR="00FC2B8E" w:rsidRDefault="00FC2B8E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654594" w:rsidRPr="00EC0D92" w:rsidRDefault="00654594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</w:pPr>
      <w:r w:rsidRPr="00EC0D9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«Абай </w:t>
      </w:r>
      <w:proofErr w:type="spellStart"/>
      <w:r w:rsidRPr="00EC0D9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қаласыны</w:t>
      </w:r>
      <w:proofErr w:type="spellEnd"/>
      <w:r w:rsidRPr="00EC0D92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  <w:t>ң орталық ауруханасы</w:t>
      </w:r>
      <w:r w:rsidRPr="00EC0D9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»</w:t>
      </w:r>
      <w:r w:rsidRPr="00EC0D92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  <w:t xml:space="preserve"> деректемелері</w:t>
      </w:r>
    </w:p>
    <w:p w:rsidR="00654594" w:rsidRPr="00EC0D92" w:rsidRDefault="00654594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04C1D" w:rsidRPr="00EC0D92" w:rsidRDefault="00404C1D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>КГП на ПХВ «Больница города Абая»</w:t>
      </w:r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здравоохранения Карагандинской области</w:t>
      </w:r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100101, Карагандинская область, </w:t>
      </w:r>
      <w:proofErr w:type="spellStart"/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>г.Абай</w:t>
      </w:r>
      <w:proofErr w:type="spellEnd"/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Промышленная,77</w:t>
      </w:r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 990140002426</w:t>
      </w:r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ИИК </w:t>
      </w:r>
      <w:r w:rsidRPr="00EC0D9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KZ</w:t>
      </w:r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KZ716010191000060939</w:t>
      </w:r>
    </w:p>
    <w:p w:rsidR="00654594" w:rsidRPr="00EC0D92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 АО</w:t>
      </w:r>
      <w:proofErr w:type="gramEnd"/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"Народный Банк </w:t>
      </w:r>
      <w:proofErr w:type="spellStart"/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Казахстана"г.Караганды</w:t>
      </w:r>
      <w:proofErr w:type="spellEnd"/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54594" w:rsidRPr="00EC0D92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БИК </w:t>
      </w:r>
      <w:r w:rsidRPr="00EC0D9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End"/>
      <w:r w:rsidRPr="00EC0D9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HSBKKZKX</w:t>
      </w:r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Тел.8 (72131) 4-49-84, 4-35-52</w:t>
      </w:r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EC0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e-mail:</w:t>
      </w:r>
      <w:proofErr w:type="gramEnd"/>
      <w:r w:rsidRPr="00EC0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cb</w:t>
      </w:r>
      <w:proofErr w:type="spellEnd"/>
      <w:r w:rsidRPr="00EC0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_ </w:t>
      </w:r>
      <w:proofErr w:type="spellStart"/>
      <w:r w:rsidRPr="00EC0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gorod</w:t>
      </w:r>
      <w:proofErr w:type="spellEnd"/>
      <w:r w:rsidRPr="00EC0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_ abay@mail.ru</w:t>
      </w:r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54594" w:rsidRPr="00EC0D92" w:rsidRDefault="00654594" w:rsidP="00654594">
      <w:pPr>
        <w:suppressAutoHyphens/>
        <w:rPr>
          <w:rFonts w:ascii="Times New Roman" w:eastAsia="Consolas" w:hAnsi="Times New Roman" w:cs="Times New Roman"/>
          <w:sz w:val="24"/>
          <w:szCs w:val="24"/>
          <w:lang w:eastAsia="zh-CN"/>
        </w:rPr>
      </w:pPr>
      <w:r w:rsidRPr="00EC0D92">
        <w:rPr>
          <w:rFonts w:ascii="Times New Roman" w:eastAsia="Consolas" w:hAnsi="Times New Roman" w:cs="Times New Roman"/>
          <w:sz w:val="24"/>
          <w:szCs w:val="24"/>
          <w:lang w:eastAsia="zh-CN"/>
        </w:rPr>
        <w:t xml:space="preserve">Директор </w:t>
      </w:r>
      <w:proofErr w:type="spellStart"/>
      <w:r w:rsidRPr="00EC0D92">
        <w:rPr>
          <w:rFonts w:ascii="Times New Roman" w:eastAsia="Consolas" w:hAnsi="Times New Roman" w:cs="Times New Roman"/>
          <w:sz w:val="24"/>
          <w:szCs w:val="24"/>
          <w:lang w:eastAsia="zh-CN"/>
        </w:rPr>
        <w:t>Жумакаев</w:t>
      </w:r>
      <w:proofErr w:type="spellEnd"/>
      <w:r w:rsidRPr="00EC0D92">
        <w:rPr>
          <w:rFonts w:ascii="Times New Roman" w:eastAsia="Consolas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EC0D92">
        <w:rPr>
          <w:rFonts w:ascii="Times New Roman" w:eastAsia="Consolas" w:hAnsi="Times New Roman" w:cs="Times New Roman"/>
          <w:sz w:val="24"/>
          <w:szCs w:val="24"/>
          <w:lang w:eastAsia="zh-CN"/>
        </w:rPr>
        <w:t>Маратбек</w:t>
      </w:r>
      <w:proofErr w:type="spellEnd"/>
      <w:r w:rsidRPr="00EC0D92">
        <w:rPr>
          <w:rFonts w:ascii="Times New Roman" w:eastAsia="Consolas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EC0D92">
        <w:rPr>
          <w:rFonts w:ascii="Times New Roman" w:eastAsia="Consolas" w:hAnsi="Times New Roman" w:cs="Times New Roman"/>
          <w:sz w:val="24"/>
          <w:szCs w:val="24"/>
          <w:lang w:eastAsia="zh-CN"/>
        </w:rPr>
        <w:t>Даулетханович</w:t>
      </w:r>
      <w:proofErr w:type="spellEnd"/>
    </w:p>
    <w:p w:rsidR="00654594" w:rsidRPr="00EC0D92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654594" w:rsidRPr="00EC0D92" w:rsidRDefault="00C70C51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ОКПО 38862891</w:t>
      </w:r>
    </w:p>
    <w:p w:rsidR="00654594" w:rsidRPr="00EC0D92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КБЕ 16                     </w:t>
      </w:r>
    </w:p>
    <w:sectPr w:rsidR="00654594" w:rsidRPr="00EC0D92" w:rsidSect="00E01D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594"/>
    <w:rsid w:val="00013591"/>
    <w:rsid w:val="00016990"/>
    <w:rsid w:val="00025290"/>
    <w:rsid w:val="00026CD1"/>
    <w:rsid w:val="000368F3"/>
    <w:rsid w:val="000452A2"/>
    <w:rsid w:val="00066B70"/>
    <w:rsid w:val="00093916"/>
    <w:rsid w:val="000B3176"/>
    <w:rsid w:val="000F4150"/>
    <w:rsid w:val="001765CE"/>
    <w:rsid w:val="00235B5E"/>
    <w:rsid w:val="00287F87"/>
    <w:rsid w:val="002F5294"/>
    <w:rsid w:val="003511E4"/>
    <w:rsid w:val="00351437"/>
    <w:rsid w:val="003F03B9"/>
    <w:rsid w:val="00404C1D"/>
    <w:rsid w:val="00444C0C"/>
    <w:rsid w:val="00481F09"/>
    <w:rsid w:val="00556638"/>
    <w:rsid w:val="0056342D"/>
    <w:rsid w:val="00575469"/>
    <w:rsid w:val="00654594"/>
    <w:rsid w:val="006C17E3"/>
    <w:rsid w:val="006D01CD"/>
    <w:rsid w:val="007643AC"/>
    <w:rsid w:val="007D2AE3"/>
    <w:rsid w:val="00803138"/>
    <w:rsid w:val="008066E8"/>
    <w:rsid w:val="008109F5"/>
    <w:rsid w:val="00851DEA"/>
    <w:rsid w:val="008B527B"/>
    <w:rsid w:val="008E6C9B"/>
    <w:rsid w:val="009112B1"/>
    <w:rsid w:val="009F591D"/>
    <w:rsid w:val="00A350F1"/>
    <w:rsid w:val="00A97DC3"/>
    <w:rsid w:val="00AC5EBE"/>
    <w:rsid w:val="00B70F42"/>
    <w:rsid w:val="00B81658"/>
    <w:rsid w:val="00C70C51"/>
    <w:rsid w:val="00C751C6"/>
    <w:rsid w:val="00D077FD"/>
    <w:rsid w:val="00D35E53"/>
    <w:rsid w:val="00D42E6C"/>
    <w:rsid w:val="00E01DAF"/>
    <w:rsid w:val="00E05142"/>
    <w:rsid w:val="00EA6DF6"/>
    <w:rsid w:val="00EC0D92"/>
    <w:rsid w:val="00EE6842"/>
    <w:rsid w:val="00FC2B8E"/>
    <w:rsid w:val="00FC5C68"/>
    <w:rsid w:val="00FC6ECD"/>
    <w:rsid w:val="00FD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38D82-CDAE-42EF-A61B-A913F6EB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5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B5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6D0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8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45</cp:revision>
  <cp:lastPrinted>2023-01-12T03:52:00Z</cp:lastPrinted>
  <dcterms:created xsi:type="dcterms:W3CDTF">2022-12-14T10:54:00Z</dcterms:created>
  <dcterms:modified xsi:type="dcterms:W3CDTF">2024-04-29T09:13:00Z</dcterms:modified>
</cp:coreProperties>
</file>