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5F" w:rsidRPr="006877CD" w:rsidRDefault="00AE495F" w:rsidP="00AE495F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</w:pPr>
      <w:r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>Объявление № 19</w:t>
      </w:r>
      <w:r w:rsidR="006C17E3"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 xml:space="preserve"> </w:t>
      </w:r>
      <w:r w:rsidR="00851DEA"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 xml:space="preserve">от </w:t>
      </w:r>
      <w:r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>28</w:t>
      </w:r>
      <w:r w:rsidR="00EC0D92"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 xml:space="preserve"> марта</w:t>
      </w:r>
      <w:r w:rsidR="000368F3"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 xml:space="preserve"> 2024</w:t>
      </w:r>
      <w:r w:rsidR="00654594"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 xml:space="preserve"> года о проведении закупа </w:t>
      </w:r>
      <w:r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 xml:space="preserve">ЛС и МИ </w:t>
      </w:r>
      <w:r w:rsidR="00654594"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>спосо</w:t>
      </w:r>
      <w:r w:rsidRPr="006877CD">
        <w:rPr>
          <w:rFonts w:ascii="Times New Roman" w:eastAsia="Times New Roman" w:hAnsi="Times New Roman" w:cs="Times New Roman"/>
          <w:kern w:val="36"/>
          <w:sz w:val="18"/>
          <w:szCs w:val="18"/>
          <w:highlight w:val="yellow"/>
          <w:lang w:eastAsia="ru-RU"/>
        </w:rPr>
        <w:t>бом запроса ценовых предложений.</w:t>
      </w:r>
    </w:p>
    <w:p w:rsidR="00654594" w:rsidRPr="006877CD" w:rsidRDefault="00654594" w:rsidP="00AE495F">
      <w:pPr>
        <w:spacing w:before="225" w:after="225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6877CD">
        <w:rPr>
          <w:rFonts w:ascii="Times New Roman" w:hAnsi="Times New Roman" w:cs="Times New Roman"/>
          <w:sz w:val="18"/>
          <w:szCs w:val="18"/>
        </w:rPr>
        <w:t xml:space="preserve">Начало подачи ценовых предложений </w:t>
      </w:r>
      <w:r w:rsidR="00287F87" w:rsidRPr="006877CD">
        <w:rPr>
          <w:rFonts w:ascii="Times New Roman" w:hAnsi="Times New Roman" w:cs="Times New Roman"/>
          <w:sz w:val="18"/>
          <w:szCs w:val="18"/>
        </w:rPr>
        <w:t xml:space="preserve">с </w:t>
      </w:r>
      <w:r w:rsidR="00AE495F" w:rsidRPr="006877CD">
        <w:rPr>
          <w:rFonts w:ascii="Times New Roman" w:hAnsi="Times New Roman" w:cs="Times New Roman"/>
          <w:sz w:val="18"/>
          <w:szCs w:val="18"/>
        </w:rPr>
        <w:t>29</w:t>
      </w:r>
      <w:r w:rsidR="00EC0D92" w:rsidRPr="006877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EA6DF6" w:rsidRPr="006877CD">
        <w:rPr>
          <w:rFonts w:ascii="Times New Roman" w:hAnsi="Times New Roman" w:cs="Times New Roman"/>
          <w:sz w:val="18"/>
          <w:szCs w:val="18"/>
        </w:rPr>
        <w:t xml:space="preserve">марта </w:t>
      </w:r>
      <w:r w:rsidRPr="006877CD">
        <w:rPr>
          <w:rFonts w:ascii="Times New Roman" w:hAnsi="Times New Roman" w:cs="Times New Roman"/>
          <w:sz w:val="18"/>
          <w:szCs w:val="18"/>
        </w:rPr>
        <w:t xml:space="preserve"> с</w:t>
      </w:r>
      <w:proofErr w:type="gramEnd"/>
      <w:r w:rsidRPr="006877CD">
        <w:rPr>
          <w:rFonts w:ascii="Times New Roman" w:hAnsi="Times New Roman" w:cs="Times New Roman"/>
          <w:sz w:val="18"/>
          <w:szCs w:val="18"/>
        </w:rPr>
        <w:t xml:space="preserve"> 8,30 часов по </w:t>
      </w:r>
      <w:r w:rsidR="00AE495F" w:rsidRPr="006877CD">
        <w:rPr>
          <w:rFonts w:ascii="Times New Roman" w:hAnsi="Times New Roman" w:cs="Times New Roman"/>
          <w:sz w:val="18"/>
          <w:szCs w:val="18"/>
        </w:rPr>
        <w:t>4</w:t>
      </w:r>
      <w:r w:rsidR="00DC27F9" w:rsidRPr="006877CD">
        <w:rPr>
          <w:rFonts w:ascii="Times New Roman" w:hAnsi="Times New Roman" w:cs="Times New Roman"/>
          <w:sz w:val="18"/>
          <w:szCs w:val="18"/>
        </w:rPr>
        <w:t xml:space="preserve"> апреля</w:t>
      </w:r>
      <w:r w:rsidRPr="006877CD">
        <w:rPr>
          <w:rFonts w:ascii="Times New Roman" w:hAnsi="Times New Roman" w:cs="Times New Roman"/>
          <w:sz w:val="18"/>
          <w:szCs w:val="18"/>
        </w:rPr>
        <w:t xml:space="preserve">  до 15 часов, вскрытие конвертов начнется </w:t>
      </w:r>
      <w:r w:rsidR="00AE495F" w:rsidRPr="006877CD">
        <w:rPr>
          <w:rFonts w:ascii="Times New Roman" w:hAnsi="Times New Roman" w:cs="Times New Roman"/>
          <w:sz w:val="18"/>
          <w:szCs w:val="18"/>
        </w:rPr>
        <w:t>4</w:t>
      </w:r>
      <w:r w:rsidR="00DC27F9" w:rsidRPr="006877CD">
        <w:rPr>
          <w:rFonts w:ascii="Times New Roman" w:hAnsi="Times New Roman" w:cs="Times New Roman"/>
          <w:sz w:val="18"/>
          <w:szCs w:val="18"/>
        </w:rPr>
        <w:t xml:space="preserve"> апреля</w:t>
      </w:r>
      <w:r w:rsidR="000368F3" w:rsidRPr="006877CD">
        <w:rPr>
          <w:rFonts w:ascii="Times New Roman" w:hAnsi="Times New Roman" w:cs="Times New Roman"/>
          <w:sz w:val="18"/>
          <w:szCs w:val="18"/>
        </w:rPr>
        <w:t xml:space="preserve"> </w:t>
      </w:r>
      <w:r w:rsidRPr="006877CD">
        <w:rPr>
          <w:rFonts w:ascii="Times New Roman" w:hAnsi="Times New Roman" w:cs="Times New Roman"/>
          <w:sz w:val="18"/>
          <w:szCs w:val="18"/>
        </w:rPr>
        <w:t xml:space="preserve">в 15 ч 30 мин в материальном отделе, секретарь комиссии специалист по </w:t>
      </w:r>
      <w:proofErr w:type="spellStart"/>
      <w:r w:rsidRPr="006877CD">
        <w:rPr>
          <w:rFonts w:ascii="Times New Roman" w:hAnsi="Times New Roman" w:cs="Times New Roman"/>
          <w:sz w:val="18"/>
          <w:szCs w:val="18"/>
        </w:rPr>
        <w:t>ГосЗакупкам</w:t>
      </w:r>
      <w:proofErr w:type="spellEnd"/>
      <w:r w:rsidRPr="006877CD">
        <w:rPr>
          <w:rFonts w:ascii="Times New Roman" w:hAnsi="Times New Roman" w:cs="Times New Roman"/>
          <w:sz w:val="18"/>
          <w:szCs w:val="18"/>
        </w:rPr>
        <w:t xml:space="preserve"> Фунт Людмила Анатольевна(87756644338). </w:t>
      </w:r>
    </w:p>
    <w:p w:rsidR="007D2AE3" w:rsidRPr="006877CD" w:rsidRDefault="00404C1D" w:rsidP="00654594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6877CD">
        <w:rPr>
          <w:rFonts w:ascii="Times New Roman" w:hAnsi="Times New Roman" w:cs="Times New Roman"/>
          <w:color w:val="FF0000"/>
          <w:sz w:val="18"/>
          <w:szCs w:val="18"/>
        </w:rPr>
        <w:t>Иметь сертификаты</w:t>
      </w:r>
      <w:r w:rsidR="007643AC" w:rsidRPr="006877CD">
        <w:rPr>
          <w:rFonts w:ascii="Times New Roman" w:hAnsi="Times New Roman" w:cs="Times New Roman"/>
          <w:color w:val="FF0000"/>
          <w:sz w:val="18"/>
          <w:szCs w:val="18"/>
        </w:rPr>
        <w:t>, регистрационное удостоверение, действующее, не просроченное.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6877CD" w:rsidTr="00BA1B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Оконч</w:t>
            </w: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ательный срок подачи ценовых предло</w:t>
            </w: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654594" w:rsidP="00BA1B82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Дата, время и место вскрытие конвертов с ЦП</w:t>
            </w:r>
          </w:p>
        </w:tc>
      </w:tr>
      <w:tr w:rsidR="00654594" w:rsidRPr="006877CD" w:rsidTr="00BA1B82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DC27F9" w:rsidP="00AE495F">
            <w:pPr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Н</w:t>
            </w:r>
            <w:r w:rsidR="006C17E3" w:rsidRPr="006877C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е весь объем сразу</w:t>
            </w:r>
            <w:r w:rsidR="00AE495F" w:rsidRPr="006877C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, а по заявке заказчика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Абай,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ул.Промышленная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Г.Абай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, ул.Промышленная,77</w:t>
            </w:r>
          </w:p>
          <w:p w:rsidR="00654594" w:rsidRPr="006877CD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E495F" w:rsidRPr="006877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  <w:r w:rsidR="00DC27F9"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апреля</w:t>
            </w:r>
            <w:r w:rsidR="00FC5C68"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</w:t>
            </w:r>
            <w:r w:rsidR="000368F3"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  <w:p w:rsidR="00654594" w:rsidRPr="006877CD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6877CD" w:rsidRDefault="00AE495F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C27F9"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апреля</w:t>
            </w:r>
            <w:r w:rsidR="00EA6DF6"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368F3"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  <w:r w:rsidR="00654594"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 в 15.30ч</w:t>
            </w:r>
          </w:p>
          <w:p w:rsidR="00654594" w:rsidRPr="006877CD" w:rsidRDefault="00654594" w:rsidP="00BA1B8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Г.Абай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, ул.Промышленная,</w:t>
            </w:r>
            <w:proofErr w:type="gramStart"/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>77,материальный</w:t>
            </w:r>
            <w:proofErr w:type="gramEnd"/>
            <w:r w:rsidRPr="006877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отдел</w:t>
            </w:r>
          </w:p>
        </w:tc>
      </w:tr>
    </w:tbl>
    <w:p w:rsidR="006C17E3" w:rsidRPr="006877CD" w:rsidRDefault="006C17E3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904"/>
        <w:gridCol w:w="1834"/>
        <w:gridCol w:w="2346"/>
        <w:gridCol w:w="1709"/>
        <w:gridCol w:w="3498"/>
        <w:gridCol w:w="1504"/>
        <w:gridCol w:w="1457"/>
      </w:tblGrid>
      <w:tr w:rsidR="001711E2" w:rsidRPr="006877CD" w:rsidTr="001711E2">
        <w:trPr>
          <w:trHeight w:val="9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№лота</w:t>
            </w:r>
          </w:p>
        </w:tc>
        <w:tc>
          <w:tcPr>
            <w:tcW w:w="1904" w:type="dxa"/>
            <w:vMerge w:val="restart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Фармакологическая группа/ МНН</w:t>
            </w:r>
          </w:p>
        </w:tc>
        <w:tc>
          <w:tcPr>
            <w:tcW w:w="1834" w:type="dxa"/>
            <w:vMerge w:val="restart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2346" w:type="dxa"/>
            <w:vMerge w:val="restart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Лекарственная форма, дозировка и объем</w:t>
            </w:r>
          </w:p>
        </w:tc>
        <w:tc>
          <w:tcPr>
            <w:tcW w:w="1709" w:type="dxa"/>
            <w:vMerge w:val="restart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Ед.измерения</w:t>
            </w:r>
            <w:proofErr w:type="spellEnd"/>
          </w:p>
        </w:tc>
        <w:tc>
          <w:tcPr>
            <w:tcW w:w="6459" w:type="dxa"/>
            <w:gridSpan w:val="3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711E2" w:rsidRPr="006877CD" w:rsidTr="001711E2">
        <w:trPr>
          <w:trHeight w:val="9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vMerge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vMerge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46" w:type="dxa"/>
            <w:vMerge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vMerge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98" w:type="dxa"/>
            <w:hideMark/>
          </w:tcPr>
          <w:p w:rsidR="001711E2" w:rsidRPr="006877CD" w:rsidRDefault="006877CD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Цена,тенге</w:t>
            </w:r>
            <w:proofErr w:type="spellEnd"/>
            <w:proofErr w:type="gramEnd"/>
          </w:p>
        </w:tc>
        <w:tc>
          <w:tcPr>
            <w:tcW w:w="15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Количество в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ед.изм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57" w:type="dxa"/>
            <w:hideMark/>
          </w:tcPr>
          <w:p w:rsidR="001711E2" w:rsidRPr="006877CD" w:rsidRDefault="006877CD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Сумма,тенге</w:t>
            </w:r>
            <w:proofErr w:type="spellEnd"/>
            <w:proofErr w:type="gramEnd"/>
          </w:p>
        </w:tc>
      </w:tr>
      <w:tr w:rsidR="001711E2" w:rsidRPr="006877CD" w:rsidTr="001711E2">
        <w:trPr>
          <w:trHeight w:val="207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Фамотидин</w:t>
            </w:r>
            <w:proofErr w:type="spellEnd"/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порошок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363,85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545775</w:t>
            </w:r>
          </w:p>
        </w:tc>
      </w:tr>
      <w:tr w:rsidR="001711E2" w:rsidRPr="006877CD" w:rsidTr="001711E2">
        <w:trPr>
          <w:trHeight w:val="285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Тиамин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инъекций 50 мг/мл 1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65880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Пиридоксин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инъекции 50мг/мл, 1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46,82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140460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инъекций 500мкг/мл 1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133200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Никотиновая кислота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инъекций 1% 1мл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40,21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241260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Антисептики и дезинфицирующие препараты другие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спиртовой 30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42,07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8414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Перекись водорода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наружного применения 3% 100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32850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Фентанил</w:t>
            </w:r>
            <w:proofErr w:type="spellEnd"/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инъекций 0,005% по 2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349,54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33206,3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Декспантенол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аэрозоль для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наружнего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применения 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942,51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28275,3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Стимуляторы дыхательного центра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Аммиак раствор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наружного применения 10% 10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1348,5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Клеенка подкладная резинотканевая вид А размерами (м): 1; 1,5; 2; 45; 50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етр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1 550,00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775000</w:t>
            </w:r>
          </w:p>
        </w:tc>
      </w:tr>
      <w:tr w:rsidR="001711E2" w:rsidRPr="006877CD" w:rsidTr="001711E2">
        <w:trPr>
          <w:trHeight w:val="42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КАРАГАН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Фармакологическая группа/ МНН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Лекарственная форма, дозировка и объем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Ед.измерения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Потребность на л</w:t>
            </w:r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екарственные средства 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711E2" w:rsidRPr="006877CD" w:rsidTr="001711E2">
        <w:trPr>
          <w:trHeight w:val="21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Фамотидин</w:t>
            </w:r>
            <w:proofErr w:type="spellEnd"/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порошок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363,85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181925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Тиамин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инъекций 50 мг/мл 1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32940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Пиридоксин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инъекции 50мг/мл, 1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46,82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70230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Никотиновая кислота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инъекций 1% 1мл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40,21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20105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Антисептики и дезинфицирующие препараты другие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спиртовой 30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42,07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4207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Перекись водорода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наружного применения 3% 100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43800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Йод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Йод 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спиртовой 5% 20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7035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капли назальные 0,1% 10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174,80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87400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Стимуляторы дыхательного центра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Аммиак раствор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наружного применения 10% 10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809,1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Амброксол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таблетки 30 мг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таблетки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28,13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84390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Простое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сочитание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солей и ветрогонных препаратов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суспензия для орального применения 300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1 973,32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9866,6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Декспантенол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аэрозоль для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наружнего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применения 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942,51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9425,1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иньекц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трехкомп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20мл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31,06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31060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иньекц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трехкомп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5мл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62760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иньекц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трехкомп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10 мл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24,10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72300</w:t>
            </w:r>
          </w:p>
        </w:tc>
      </w:tr>
      <w:tr w:rsidR="001711E2" w:rsidRPr="006877CD" w:rsidTr="001711E2">
        <w:trPr>
          <w:trHeight w:val="42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КАРАБАС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711E2" w:rsidRPr="006877CD" w:rsidTr="001711E2">
        <w:trPr>
          <w:trHeight w:val="21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Фамотидин</w:t>
            </w:r>
            <w:proofErr w:type="spellEnd"/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порошок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363,85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181925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Тиамин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инъекций 50 мг/мл 1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proofErr w:type="spellStart"/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10,98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32940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Никотиновая кислота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инъекций 1% 1мл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ампула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40,21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20105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Антисептики и дезинфицирующие препараты другие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спиртовой 30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42,07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4207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Перекись водорода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наружного применения 3% 100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219,00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43800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Йод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Йод 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спиртовой 5% 20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7035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Стимуляторы дыхательного центра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Аммиак раствор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раствор для наружного применения 10% 10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809,1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Амброксол</w:t>
            </w:r>
            <w:proofErr w:type="spellEnd"/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таблетки 30 мг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таблетки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28,13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84390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Простое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сочитание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солей и ветрогонных препаратов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суспензия для орального применения 300 мл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  <w:r w:rsidR="00E710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</w:t>
            </w:r>
            <w:bookmarkStart w:id="0" w:name="_GoBack"/>
            <w:bookmarkEnd w:id="0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1 973,32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9866,6</w:t>
            </w:r>
          </w:p>
        </w:tc>
      </w:tr>
      <w:tr w:rsidR="001711E2" w:rsidRPr="006877CD" w:rsidTr="001711E2">
        <w:trPr>
          <w:trHeight w:val="6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Декспантенол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аэрозоль для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наружнего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применения 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942,51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9425,1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иньекц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трехкомп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20мл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31,06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62120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иньекц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трехкомп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2мл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15,83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156900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иньекц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трехкомп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5мл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192800</w:t>
            </w:r>
          </w:p>
        </w:tc>
      </w:tr>
      <w:tr w:rsidR="001711E2" w:rsidRPr="006877CD" w:rsidTr="001711E2">
        <w:trPr>
          <w:trHeight w:val="300"/>
        </w:trPr>
        <w:tc>
          <w:tcPr>
            <w:tcW w:w="852" w:type="dxa"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90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Шприц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иньекц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трехкомп</w:t>
            </w:r>
            <w:proofErr w:type="spellEnd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стер 10 мл </w:t>
            </w:r>
          </w:p>
        </w:tc>
        <w:tc>
          <w:tcPr>
            <w:tcW w:w="1834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6" w:type="dxa"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9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3498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24,10</w:t>
            </w:r>
          </w:p>
        </w:tc>
        <w:tc>
          <w:tcPr>
            <w:tcW w:w="1504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457" w:type="dxa"/>
            <w:noWrap/>
            <w:hideMark/>
          </w:tcPr>
          <w:p w:rsidR="001711E2" w:rsidRPr="006877CD" w:rsidRDefault="001711E2" w:rsidP="001711E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877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72300</w:t>
            </w:r>
          </w:p>
        </w:tc>
      </w:tr>
    </w:tbl>
    <w:p w:rsidR="00AE495F" w:rsidRPr="006877CD" w:rsidRDefault="00AE495F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E495F" w:rsidRPr="006877CD" w:rsidRDefault="00AE495F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54594" w:rsidRPr="006877CD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</w:pPr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«Абай </w:t>
      </w:r>
      <w:proofErr w:type="spellStart"/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қаласыны</w:t>
      </w:r>
      <w:proofErr w:type="spellEnd"/>
      <w:r w:rsidRPr="006877CD"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  <w:t>ң орталық ауруханасы</w:t>
      </w:r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»</w:t>
      </w:r>
      <w:r w:rsidRPr="006877CD"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  <w:t xml:space="preserve"> деректемелері</w:t>
      </w:r>
    </w:p>
    <w:p w:rsidR="00654594" w:rsidRPr="006877CD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4C1D" w:rsidRPr="006877CD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sz w:val="18"/>
          <w:szCs w:val="18"/>
          <w:lang w:eastAsia="ru-RU"/>
        </w:rPr>
        <w:t>КГП на ПХВ «Больница города Абая»</w:t>
      </w:r>
    </w:p>
    <w:p w:rsidR="00654594" w:rsidRPr="006877CD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управления здравоохранения Карагандинской области</w:t>
      </w:r>
    </w:p>
    <w:p w:rsidR="00654594" w:rsidRPr="006877CD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100101, Карагандинская область, </w:t>
      </w:r>
      <w:proofErr w:type="spellStart"/>
      <w:r w:rsidRPr="006877CD">
        <w:rPr>
          <w:rFonts w:ascii="Times New Roman" w:eastAsia="Times New Roman" w:hAnsi="Times New Roman" w:cs="Times New Roman"/>
          <w:sz w:val="18"/>
          <w:szCs w:val="18"/>
          <w:lang w:eastAsia="ru-RU"/>
        </w:rPr>
        <w:t>г.Абай</w:t>
      </w:r>
      <w:proofErr w:type="spellEnd"/>
    </w:p>
    <w:p w:rsidR="00654594" w:rsidRPr="006877CD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sz w:val="18"/>
          <w:szCs w:val="18"/>
          <w:lang w:eastAsia="ru-RU"/>
        </w:rPr>
        <w:t>Ул. Промышленная,77</w:t>
      </w:r>
    </w:p>
    <w:p w:rsidR="00654594" w:rsidRPr="006877CD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sz w:val="18"/>
          <w:szCs w:val="18"/>
          <w:lang w:eastAsia="ru-RU"/>
        </w:rPr>
        <w:t>БИН 990140002426</w:t>
      </w:r>
    </w:p>
    <w:p w:rsidR="00654594" w:rsidRPr="006877CD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ИИК </w:t>
      </w:r>
      <w:r w:rsidRPr="006877C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KZ</w:t>
      </w:r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KZ716010191000060939</w:t>
      </w:r>
    </w:p>
    <w:p w:rsidR="00654594" w:rsidRPr="006877CD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proofErr w:type="gramStart"/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 АО</w:t>
      </w:r>
      <w:proofErr w:type="gramEnd"/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"Народный Банк </w:t>
      </w:r>
      <w:proofErr w:type="spellStart"/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Казахстана"г.Караганды</w:t>
      </w:r>
      <w:proofErr w:type="spellEnd"/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654594" w:rsidRPr="006877CD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БИК </w:t>
      </w:r>
      <w:r w:rsidRPr="006877CD"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  <w:t xml:space="preserve"> </w:t>
      </w:r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</w:r>
      <w:proofErr w:type="gramEnd"/>
      <w:r w:rsidRPr="006877CD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HSBKKZKX</w:t>
      </w:r>
    </w:p>
    <w:p w:rsidR="00654594" w:rsidRPr="006877CD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Тел.8 (72131) 4-49-84, 4-35-52</w:t>
      </w:r>
    </w:p>
    <w:p w:rsidR="00654594" w:rsidRPr="006877CD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proofErr w:type="spellStart"/>
      <w:proofErr w:type="gramStart"/>
      <w:r w:rsidRPr="006877C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e-mail:</w:t>
      </w:r>
      <w:proofErr w:type="gramEnd"/>
      <w:r w:rsidRPr="006877C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cb</w:t>
      </w:r>
      <w:proofErr w:type="spellEnd"/>
      <w:r w:rsidRPr="006877C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_ </w:t>
      </w:r>
      <w:proofErr w:type="spellStart"/>
      <w:r w:rsidRPr="006877C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gorod</w:t>
      </w:r>
      <w:proofErr w:type="spellEnd"/>
      <w:r w:rsidRPr="006877C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_ abay@mail.ru</w:t>
      </w:r>
    </w:p>
    <w:p w:rsidR="00654594" w:rsidRPr="006877CD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:rsidR="00654594" w:rsidRPr="006877CD" w:rsidRDefault="00654594" w:rsidP="00654594">
      <w:pPr>
        <w:suppressAutoHyphens/>
        <w:rPr>
          <w:rFonts w:ascii="Times New Roman" w:eastAsia="Consolas" w:hAnsi="Times New Roman" w:cs="Times New Roman"/>
          <w:sz w:val="18"/>
          <w:szCs w:val="18"/>
          <w:lang w:eastAsia="zh-CN"/>
        </w:rPr>
      </w:pPr>
      <w:r w:rsidRPr="006877CD">
        <w:rPr>
          <w:rFonts w:ascii="Times New Roman" w:eastAsia="Consolas" w:hAnsi="Times New Roman" w:cs="Times New Roman"/>
          <w:sz w:val="18"/>
          <w:szCs w:val="18"/>
          <w:lang w:eastAsia="zh-CN"/>
        </w:rPr>
        <w:t xml:space="preserve">Директор </w:t>
      </w:r>
      <w:proofErr w:type="spellStart"/>
      <w:r w:rsidRPr="006877CD">
        <w:rPr>
          <w:rFonts w:ascii="Times New Roman" w:eastAsia="Consolas" w:hAnsi="Times New Roman" w:cs="Times New Roman"/>
          <w:sz w:val="18"/>
          <w:szCs w:val="18"/>
          <w:lang w:eastAsia="zh-CN"/>
        </w:rPr>
        <w:t>Жумакаев</w:t>
      </w:r>
      <w:proofErr w:type="spellEnd"/>
      <w:r w:rsidRPr="006877CD">
        <w:rPr>
          <w:rFonts w:ascii="Times New Roman" w:eastAsia="Consolas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6877CD">
        <w:rPr>
          <w:rFonts w:ascii="Times New Roman" w:eastAsia="Consolas" w:hAnsi="Times New Roman" w:cs="Times New Roman"/>
          <w:sz w:val="18"/>
          <w:szCs w:val="18"/>
          <w:lang w:eastAsia="zh-CN"/>
        </w:rPr>
        <w:t>Маратбек</w:t>
      </w:r>
      <w:proofErr w:type="spellEnd"/>
      <w:r w:rsidRPr="006877CD">
        <w:rPr>
          <w:rFonts w:ascii="Times New Roman" w:eastAsia="Consolas" w:hAnsi="Times New Roman" w:cs="Times New Roman"/>
          <w:sz w:val="18"/>
          <w:szCs w:val="18"/>
          <w:lang w:eastAsia="zh-CN"/>
        </w:rPr>
        <w:t xml:space="preserve"> </w:t>
      </w:r>
      <w:proofErr w:type="spellStart"/>
      <w:r w:rsidRPr="006877CD">
        <w:rPr>
          <w:rFonts w:ascii="Times New Roman" w:eastAsia="Consolas" w:hAnsi="Times New Roman" w:cs="Times New Roman"/>
          <w:sz w:val="18"/>
          <w:szCs w:val="18"/>
          <w:lang w:eastAsia="zh-CN"/>
        </w:rPr>
        <w:t>Даулетханович</w:t>
      </w:r>
      <w:proofErr w:type="spellEnd"/>
    </w:p>
    <w:p w:rsidR="00654594" w:rsidRPr="006877CD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</w:pPr>
    </w:p>
    <w:p w:rsidR="00654594" w:rsidRPr="006877CD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ОКПО 38862891 </w:t>
      </w:r>
    </w:p>
    <w:p w:rsidR="00654594" w:rsidRPr="006877CD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877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КБЕ 16                     </w:t>
      </w:r>
    </w:p>
    <w:sectPr w:rsidR="00654594" w:rsidRPr="006877CD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452A2"/>
    <w:rsid w:val="00066B70"/>
    <w:rsid w:val="00093916"/>
    <w:rsid w:val="000B3176"/>
    <w:rsid w:val="000F4150"/>
    <w:rsid w:val="001711E2"/>
    <w:rsid w:val="001765CE"/>
    <w:rsid w:val="00235B5E"/>
    <w:rsid w:val="00287F87"/>
    <w:rsid w:val="002F5294"/>
    <w:rsid w:val="003511E4"/>
    <w:rsid w:val="00351437"/>
    <w:rsid w:val="003F03B9"/>
    <w:rsid w:val="00404C1D"/>
    <w:rsid w:val="00481F09"/>
    <w:rsid w:val="004D6FC2"/>
    <w:rsid w:val="00556638"/>
    <w:rsid w:val="0056342D"/>
    <w:rsid w:val="00575469"/>
    <w:rsid w:val="00654594"/>
    <w:rsid w:val="006877CD"/>
    <w:rsid w:val="006C17E3"/>
    <w:rsid w:val="006D01CD"/>
    <w:rsid w:val="007643AC"/>
    <w:rsid w:val="007D2AE3"/>
    <w:rsid w:val="00803138"/>
    <w:rsid w:val="008066E8"/>
    <w:rsid w:val="008109F5"/>
    <w:rsid w:val="00851DEA"/>
    <w:rsid w:val="008E6C9B"/>
    <w:rsid w:val="009F591D"/>
    <w:rsid w:val="00A350F1"/>
    <w:rsid w:val="00AC5EBE"/>
    <w:rsid w:val="00AE495F"/>
    <w:rsid w:val="00B70F42"/>
    <w:rsid w:val="00B81658"/>
    <w:rsid w:val="00BA1B82"/>
    <w:rsid w:val="00C751C6"/>
    <w:rsid w:val="00CA58B7"/>
    <w:rsid w:val="00D077FD"/>
    <w:rsid w:val="00D35E53"/>
    <w:rsid w:val="00D42E6C"/>
    <w:rsid w:val="00DC27F9"/>
    <w:rsid w:val="00E01DAF"/>
    <w:rsid w:val="00E05142"/>
    <w:rsid w:val="00E710DD"/>
    <w:rsid w:val="00EA6DF6"/>
    <w:rsid w:val="00EC0D92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41</cp:revision>
  <cp:lastPrinted>2023-01-12T03:52:00Z</cp:lastPrinted>
  <dcterms:created xsi:type="dcterms:W3CDTF">2022-12-14T10:54:00Z</dcterms:created>
  <dcterms:modified xsi:type="dcterms:W3CDTF">2024-03-28T12:11:00Z</dcterms:modified>
</cp:coreProperties>
</file>