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Pr="003511E4" w:rsidRDefault="004D6FC2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Объявление № 18</w:t>
      </w:r>
      <w:r w:rsidR="006C17E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851DEA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27</w:t>
      </w:r>
      <w:r w:rsidR="00EC0D92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марта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 w:rsidR="00EC0D92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реагентов</w:t>
      </w:r>
      <w:r w:rsidR="00AC5EBE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DC27F9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в лабораторию (годовая заявка)</w:t>
      </w:r>
      <w:r w:rsidR="006C17E3" w:rsidRPr="006C17E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спосо</w:t>
      </w:r>
      <w:r w:rsidR="00B81658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бом запроса ценовых предложений </w:t>
      </w:r>
    </w:p>
    <w:p w:rsidR="00654594" w:rsidRPr="003511E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3511E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287F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C27F9">
        <w:rPr>
          <w:rFonts w:ascii="Times New Roman" w:hAnsi="Times New Roman" w:cs="Times New Roman"/>
          <w:b/>
          <w:sz w:val="24"/>
          <w:szCs w:val="24"/>
        </w:rPr>
        <w:t>28</w:t>
      </w:r>
      <w:r w:rsidR="00EC0D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A6DF6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DC27F9">
        <w:rPr>
          <w:rFonts w:ascii="Times New Roman" w:hAnsi="Times New Roman" w:cs="Times New Roman"/>
          <w:b/>
          <w:sz w:val="24"/>
          <w:szCs w:val="24"/>
        </w:rPr>
        <w:t>3 апреля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DC27F9">
        <w:rPr>
          <w:rFonts w:ascii="Times New Roman" w:hAnsi="Times New Roman" w:cs="Times New Roman"/>
          <w:b/>
          <w:sz w:val="24"/>
          <w:szCs w:val="24"/>
        </w:rPr>
        <w:t>03 апреля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3511E4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 </w:t>
      </w:r>
    </w:p>
    <w:p w:rsidR="007D2AE3" w:rsidRPr="003511E4" w:rsidRDefault="00404C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1E4"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</w:t>
      </w:r>
      <w:r w:rsidR="007643AC">
        <w:rPr>
          <w:rFonts w:ascii="Times New Roman" w:hAnsi="Times New Roman" w:cs="Times New Roman"/>
          <w:b/>
          <w:color w:val="FF0000"/>
          <w:sz w:val="24"/>
          <w:szCs w:val="24"/>
        </w:rPr>
        <w:t>, регистрационное удостоверение, действующее, не просроченное.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EC0D92" w:rsidTr="00BA1B82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BA1B8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BA1B8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BA1B8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BA1B8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BA1B8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EC0D92" w:rsidTr="00BA1B82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DC27F9" w:rsidP="00DC27F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6C17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е весь объем </w:t>
            </w:r>
            <w:proofErr w:type="spellStart"/>
            <w:proofErr w:type="gramStart"/>
            <w:r w:rsidR="006C17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сразу</w:t>
            </w:r>
            <w:r w:rsidR="00BA1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,согласно</w:t>
            </w:r>
            <w:proofErr w:type="spellEnd"/>
            <w:proofErr w:type="gramEnd"/>
            <w:r w:rsidR="00BA1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графика</w:t>
            </w:r>
            <w:r w:rsidR="00BA1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A1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поставки,график</w:t>
            </w:r>
            <w:proofErr w:type="spellEnd"/>
            <w:r w:rsidR="00BA1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будет предоставлен при заключении договора.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654594" w:rsidRPr="00EC0D92" w:rsidRDefault="00654594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2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C2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  <w:r w:rsidR="00FC5C68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EC0D92" w:rsidRDefault="00654594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DC27F9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апреля</w:t>
            </w:r>
            <w:r w:rsidR="00EA6DF6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54594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EC0D92" w:rsidRDefault="00654594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6C17E3" w:rsidRDefault="006C17E3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DC27F9" w:rsidRPr="00DC27F9" w:rsidRDefault="00DC27F9" w:rsidP="00DC27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bottomFromText="160" w:vertAnchor="text" w:horzAnchor="page" w:tblpX="1302" w:tblpY="175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5"/>
        <w:gridCol w:w="1134"/>
        <w:gridCol w:w="1134"/>
        <w:gridCol w:w="1701"/>
        <w:gridCol w:w="1984"/>
      </w:tblGrid>
      <w:tr w:rsidR="00DC27F9" w:rsidRPr="00DC27F9" w:rsidTr="00DC27F9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Ед.из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Быстрый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колличественный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тест на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NT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proBNP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89250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89250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Finecare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HbA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Hemoglobin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– быстрый количественный тест на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гликированный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гемоглобин№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3528000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-Smart 30 Pro 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картридж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( 6413 200/4 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140000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1260000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Иммунологический тест на определение Д-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димера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и контрольных материалов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Quidel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Triage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Dimer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Test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191000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191000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Иммунологический тест на определение уровня </w:t>
            </w:r>
            <w:proofErr w:type="spellStart"/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тропонина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Th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Quidel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Triage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Troponin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Test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220000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220000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Быстрый количественный тест на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Dimer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Finecare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FIA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Meter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Plus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№ 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73500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441000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Быстрый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колличественный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тест на С-реактивный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белок 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Finecare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№25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105000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Изотонический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разбавитель ,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канистра20 л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Cellpak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из комплекта 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Автоматический гематологический   анализатор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XP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300  +5,+30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208000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Stromatolyser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WH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3*500 мл из комплекта автоматический гематологический анализатор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XP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-300 ( 3*500) +2 +35С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SYSMEX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CELLCLEAN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CL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50 50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ml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IVD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REF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№ 83401621 из комплекта автоматический гематологический анализатор А-25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Стандартный контрольный раствор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Eightchck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WP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normal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31000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Стандартный контрольный раствор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Eightchck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WP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Low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31000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Стандартный контрольный раствор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Eightchck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WP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High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31000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Кюветы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авто(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1000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рул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арт.040-001952-00 под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коагулометр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С3100 закрытый тип, каждая кювета снабжена магнитной картой, совместимой со сканером анализатора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рул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3636000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Промывочный раствор-2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Cleaning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Solution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1*2500 мл арт.105-006677-00 под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коагулометр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С3100 закрытый тип, реагент должен иметь смарт карту для считывания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его  анализатором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61000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915000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Реагент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тромбиновое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время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Thrombin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Time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Reagent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TT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10*2 мл для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коагулометра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Mindray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3100 закрытая система, реагент должен иметь смарт карту для считывания ее анализатором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400000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Промывочный раствор-1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Cleaning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Solution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10*15 мл арт.105-006677-00 под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коагулометр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С3100 закрытый тип, реагент должен иметь смарт карту для считывания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его  анализатором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116000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определения фибриногена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Fibrinogen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Assay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Kit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FIB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6*4 мл+1*1 мл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cal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+2*75 мл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IBS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buffer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коагулометра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Mindray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3100 закрытая система, реагент должен иметь смарт карту для считывания ее анализатором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98000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1470000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Протромбиновое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время( ПВ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Protrombin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Time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Reagent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10*4 мл арт.105-006659 под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коагулометр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С3100 закрытый тип, реагент должен иметь смарт карту для считывания его  анализатором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40700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610500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Реагент АПТВ, АРТТ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Reagent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Ellagic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Acid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10*2 мл для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коагулометра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Mindray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3100 закрытая система, реагент должен иметь смарт карту для считывания ее анализатором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29500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501500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DC27F9">
              <w:rPr>
                <w:rFonts w:ascii="Times New Roman" w:eastAsia="Calibri" w:hAnsi="Times New Roman" w:cs="Times New Roman"/>
              </w:rPr>
              <w:t xml:space="preserve">Контрольная плазма – 1 </w:t>
            </w:r>
            <w:r w:rsidRPr="00DC27F9">
              <w:rPr>
                <w:rFonts w:ascii="Times New Roman" w:eastAsia="Calibri" w:hAnsi="Times New Roman" w:cs="Times New Roman"/>
                <w:lang w:val="en-US"/>
              </w:rPr>
              <w:t>Coagulation</w:t>
            </w:r>
            <w:r w:rsidRPr="00DC27F9">
              <w:rPr>
                <w:rFonts w:ascii="Times New Roman" w:eastAsia="Calibri" w:hAnsi="Times New Roman" w:cs="Times New Roman"/>
              </w:rPr>
              <w:t xml:space="preserve"> </w:t>
            </w:r>
            <w:r w:rsidRPr="00DC27F9">
              <w:rPr>
                <w:rFonts w:ascii="Times New Roman" w:eastAsia="Calibri" w:hAnsi="Times New Roman" w:cs="Times New Roman"/>
                <w:lang w:val="en-US"/>
              </w:rPr>
              <w:t>Control</w:t>
            </w:r>
            <w:r w:rsidRPr="00DC27F9">
              <w:rPr>
                <w:rFonts w:ascii="Times New Roman" w:eastAsia="Calibri" w:hAnsi="Times New Roman" w:cs="Times New Roman"/>
              </w:rPr>
              <w:t xml:space="preserve"> </w:t>
            </w:r>
            <w:r w:rsidRPr="00DC27F9">
              <w:rPr>
                <w:rFonts w:ascii="Times New Roman" w:eastAsia="Calibri" w:hAnsi="Times New Roman" w:cs="Times New Roman"/>
                <w:lang w:val="en-US"/>
              </w:rPr>
              <w:t>Plasma</w:t>
            </w:r>
            <w:r w:rsidRPr="00DC27F9">
              <w:rPr>
                <w:rFonts w:ascii="Times New Roman" w:eastAsia="Calibri" w:hAnsi="Times New Roman" w:cs="Times New Roman"/>
              </w:rPr>
              <w:t xml:space="preserve">-1 10*1 мл для ко17агулометра </w:t>
            </w:r>
            <w:proofErr w:type="spellStart"/>
            <w:r w:rsidRPr="00DC27F9">
              <w:rPr>
                <w:rFonts w:ascii="Times New Roman" w:eastAsia="Calibri" w:hAnsi="Times New Roman" w:cs="Times New Roman"/>
                <w:lang w:val="en-US"/>
              </w:rPr>
              <w:t>Mindray</w:t>
            </w:r>
            <w:proofErr w:type="spellEnd"/>
            <w:r w:rsidRPr="00DC27F9">
              <w:rPr>
                <w:rFonts w:ascii="Times New Roman" w:eastAsia="Calibri" w:hAnsi="Times New Roman" w:cs="Times New Roman"/>
              </w:rPr>
              <w:t xml:space="preserve"> </w:t>
            </w:r>
            <w:r w:rsidRPr="00DC27F9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DC27F9">
              <w:rPr>
                <w:rFonts w:ascii="Times New Roman" w:eastAsia="Calibri" w:hAnsi="Times New Roman" w:cs="Times New Roman"/>
              </w:rPr>
              <w:t xml:space="preserve"> 3100 закрытая сист18ема, реагент должен иметь </w:t>
            </w:r>
            <w:r w:rsidRPr="00DC27F9">
              <w:rPr>
                <w:rFonts w:ascii="Times New Roman" w:eastAsia="Calibri" w:hAnsi="Times New Roman" w:cs="Times New Roman"/>
              </w:rPr>
              <w:lastRenderedPageBreak/>
              <w:t xml:space="preserve">смарт карту для сч19итывания ее анализатором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C27F9">
              <w:rPr>
                <w:rFonts w:ascii="Times New Roman" w:eastAsia="Calibri" w:hAnsi="Times New Roman" w:cs="Times New Roman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DC27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DC27F9">
              <w:rPr>
                <w:rFonts w:ascii="Times New Roman" w:eastAsia="Calibri" w:hAnsi="Times New Roman" w:cs="Times New Roman"/>
              </w:rPr>
              <w:t>122500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DC27F9">
              <w:rPr>
                <w:rFonts w:ascii="Times New Roman" w:eastAsia="Calibri" w:hAnsi="Times New Roman" w:cs="Times New Roman"/>
              </w:rPr>
              <w:t>367500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DC27F9">
              <w:rPr>
                <w:rFonts w:ascii="Times New Roman" w:eastAsia="Calibri" w:hAnsi="Times New Roman" w:cs="Times New Roman"/>
              </w:rPr>
              <w:t xml:space="preserve">Контрольная плазма - 2 </w:t>
            </w:r>
            <w:r w:rsidRPr="00DC27F9">
              <w:rPr>
                <w:rFonts w:ascii="Times New Roman" w:eastAsia="Calibri" w:hAnsi="Times New Roman" w:cs="Times New Roman"/>
                <w:lang w:val="en-US"/>
              </w:rPr>
              <w:t>Coagulation</w:t>
            </w:r>
            <w:r w:rsidRPr="00DC27F9">
              <w:rPr>
                <w:rFonts w:ascii="Times New Roman" w:eastAsia="Calibri" w:hAnsi="Times New Roman" w:cs="Times New Roman"/>
              </w:rPr>
              <w:t xml:space="preserve"> </w:t>
            </w:r>
            <w:r w:rsidRPr="00DC27F9">
              <w:rPr>
                <w:rFonts w:ascii="Times New Roman" w:eastAsia="Calibri" w:hAnsi="Times New Roman" w:cs="Times New Roman"/>
                <w:lang w:val="en-US"/>
              </w:rPr>
              <w:t>Control</w:t>
            </w:r>
            <w:r w:rsidRPr="00DC27F9">
              <w:rPr>
                <w:rFonts w:ascii="Times New Roman" w:eastAsia="Calibri" w:hAnsi="Times New Roman" w:cs="Times New Roman"/>
              </w:rPr>
              <w:t xml:space="preserve"> </w:t>
            </w:r>
            <w:r w:rsidRPr="00DC27F9">
              <w:rPr>
                <w:rFonts w:ascii="Times New Roman" w:eastAsia="Calibri" w:hAnsi="Times New Roman" w:cs="Times New Roman"/>
                <w:lang w:val="en-US"/>
              </w:rPr>
              <w:t>Plasma</w:t>
            </w:r>
            <w:r w:rsidRPr="00DC27F9">
              <w:rPr>
                <w:rFonts w:ascii="Times New Roman" w:eastAsia="Calibri" w:hAnsi="Times New Roman" w:cs="Times New Roman"/>
              </w:rPr>
              <w:t xml:space="preserve">-2 10*1 мл </w:t>
            </w:r>
            <w:proofErr w:type="gramStart"/>
            <w:r w:rsidRPr="00DC27F9">
              <w:rPr>
                <w:rFonts w:ascii="Times New Roman" w:eastAsia="Calibri" w:hAnsi="Times New Roman" w:cs="Times New Roman"/>
              </w:rPr>
              <w:t xml:space="preserve">для  </w:t>
            </w:r>
            <w:proofErr w:type="spellStart"/>
            <w:r w:rsidRPr="00DC27F9">
              <w:rPr>
                <w:rFonts w:ascii="Times New Roman" w:eastAsia="Calibri" w:hAnsi="Times New Roman" w:cs="Times New Roman"/>
              </w:rPr>
              <w:t>коагулометра</w:t>
            </w:r>
            <w:proofErr w:type="spellEnd"/>
            <w:proofErr w:type="gramEnd"/>
            <w:r w:rsidRPr="00DC27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C27F9">
              <w:rPr>
                <w:rFonts w:ascii="Times New Roman" w:eastAsia="Calibri" w:hAnsi="Times New Roman" w:cs="Times New Roman"/>
                <w:lang w:val="en-US"/>
              </w:rPr>
              <w:t>Mindray</w:t>
            </w:r>
            <w:proofErr w:type="spellEnd"/>
            <w:r w:rsidRPr="00DC27F9">
              <w:rPr>
                <w:rFonts w:ascii="Times New Roman" w:eastAsia="Calibri" w:hAnsi="Times New Roman" w:cs="Times New Roman"/>
              </w:rPr>
              <w:t xml:space="preserve"> </w:t>
            </w:r>
            <w:r w:rsidRPr="00DC27F9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DC27F9">
              <w:rPr>
                <w:rFonts w:ascii="Times New Roman" w:eastAsia="Calibri" w:hAnsi="Times New Roman" w:cs="Times New Roman"/>
              </w:rPr>
              <w:t xml:space="preserve"> 3100 закрытая система, реагент должен иметь смарт карту для считывания ее анализатором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C27F9">
              <w:rPr>
                <w:rFonts w:ascii="Times New Roman" w:eastAsia="Calibri" w:hAnsi="Times New Roman" w:cs="Times New Roman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DC27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DC27F9">
              <w:rPr>
                <w:rFonts w:ascii="Times New Roman" w:eastAsia="Calibri" w:hAnsi="Times New Roman" w:cs="Times New Roman"/>
              </w:rPr>
              <w:t>122500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DC27F9">
              <w:rPr>
                <w:rFonts w:ascii="Times New Roman" w:eastAsia="Calibri" w:hAnsi="Times New Roman" w:cs="Times New Roman"/>
              </w:rPr>
              <w:t>367500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Регент раствор кальция хлорид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Calcium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Chloride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Solution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10*4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ml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под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коагулометр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С3100 закрытый тип, реагент должен иметь смарт карту для считывания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его  анализатором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18200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109200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Картридж для определения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протромбинового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на анализаторе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WONDFO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OGG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-102 закрытая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32400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Картридж для определения активированного частичного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тромбопластинового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времени  на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анализаторе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WONDFO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OGG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-102 закрытая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32400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Картридж для определения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тромбинового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на анализаторе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WONDFO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OGG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-102 закрытая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38400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Картридж для определения фибриногена на анализаторе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WONDFO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OGG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-102 закрытая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33600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 плазма на анализатор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WONDFO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OGG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-102 закрытая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74000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Сектор пластиковых кювет 256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для б/х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346800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1040400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холестерин ЛПНП (LDL – C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Select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FS на биохимический анализатор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 4*120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247100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1482600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Iron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Ferene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4*120 тестов для б/х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32900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32900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Кальций  (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Calcium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4*200 тестов для биохимического анализатора 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59800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Лактатдегидрогеназа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(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LDH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  4*200 тестов для б/х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44300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44300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Триглицериды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Triglycerides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)4*200 тестов для б/х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49700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149100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TruCal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(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мультикалибратор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 для б/х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       6*3 мл 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88100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176200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Билирубин прямой (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bilirubin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Auto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Direkt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4*200 тестов для биохимического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анализатора 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62300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124600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Билирубин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общий  (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Bilirubin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Auto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Total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) 4*200 тестов  для 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биохимического анализатора 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29300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58600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Общий белок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Total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Protein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)4*200 тестов для б/х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28100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168600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Холестерин (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Cholesterol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  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4*200 тестов для б/х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31100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124400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Мочевина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Urea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4*200 тестов для б/х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39600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237600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Креатинин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Creatinin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)  4*200 тестов для б/х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14300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71500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глюкоза (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Glucose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  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4*200 тестов для б/х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21500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129000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аланинаминотрансфераза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( АЛАТ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( G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PT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)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на биохимический анализатор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 4*200 тестов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39600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237600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Аспартатаминотрансфераза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(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АСАТ) (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)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(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IFCC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mod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4*200 тестов для б/х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39600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237600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С-реактивный белок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( С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RP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4*200 тестов для биохимического анализатора 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191900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767600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Щелочная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фосфотаза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Alkaline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phosphatase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IF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CC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37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4-200 тестов для биохимического анализатора 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31200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31200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Липопротеиды высокой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плотности  ЛПВП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(НDL – C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Select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FS на биохимический анализатор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 4*200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143900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287800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Гамма –</w:t>
            </w:r>
            <w:proofErr w:type="spellStart"/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Глутамилтрансфераза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Gamma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GT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IFCC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stand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для б/х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 4*200 тестов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41900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41900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Ревматоидный фактор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Rheumatoid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Factor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4*100 тестов для биохимического анализатора 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178100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712400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Альфа-амилаза СС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FS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4*120 тестов для биохимического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анализатора 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126500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253000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Trucal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RF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5*1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ml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калибратор ревматоидного фактора на анализатор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77900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155800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Trucal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CRP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5*2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ml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калибратор С реактивного белка на анализатор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179300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358600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TruCal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Lipid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3*2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ml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(калибратор холестерина ЛПВП/ЛПНП)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165500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165500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Чистящее средство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Cleaner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4*60 мл 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19700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19700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Чистящее средство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Cleaner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В 4*60 мл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19700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19700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человеческая сыворотка- 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патология(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TruLab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Р ) 6-5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112700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112700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Контрольная человеческая сыворотка- норма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TruLab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 6-5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104300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104300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кровь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BOULLE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3*4.5 мл для гематологического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SwelabAlfa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87200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174400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Калибратор 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BOULLE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Cal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для гематологического анализатора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SwelabAlfa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94400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94400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Гематологический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разбавитель  1504124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Diluent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)на гематологический анализатор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SWELAB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420000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Гематологический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лизирующий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1504125(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LYSE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на гематологический анализатор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SWELAB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ALFA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724800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очистки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BOULE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Cleaning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Kit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3*450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ml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на гематологический анализатор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SWELAB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157700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315400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КОНТРОЛЬНЫЙ МАТЕРИАЛ 3-</w:t>
            </w:r>
            <w:r w:rsidRPr="00DC27F9">
              <w:rPr>
                <w:rFonts w:ascii="Times New Roman" w:hAnsi="Times New Roman" w:cs="Times New Roman"/>
                <w:lang w:val="en-US"/>
              </w:rPr>
              <w:t>Diff</w:t>
            </w:r>
            <w:r w:rsidRPr="00DC27F9">
              <w:rPr>
                <w:rFonts w:ascii="Times New Roman" w:hAnsi="Times New Roman" w:cs="Times New Roman"/>
              </w:rPr>
              <w:t xml:space="preserve"> </w:t>
            </w:r>
            <w:r w:rsidRPr="00DC27F9">
              <w:rPr>
                <w:rFonts w:ascii="Times New Roman" w:hAnsi="Times New Roman" w:cs="Times New Roman"/>
                <w:lang w:val="en-US"/>
              </w:rPr>
              <w:t>control</w:t>
            </w:r>
            <w:r w:rsidRPr="00DC27F9">
              <w:rPr>
                <w:rFonts w:ascii="Times New Roman" w:hAnsi="Times New Roman" w:cs="Times New Roman"/>
              </w:rPr>
              <w:t xml:space="preserve"> </w:t>
            </w:r>
            <w:r w:rsidRPr="00DC27F9">
              <w:rPr>
                <w:rFonts w:ascii="Times New Roman" w:hAnsi="Times New Roman" w:cs="Times New Roman"/>
                <w:lang w:val="en-US"/>
              </w:rPr>
              <w:t>L</w:t>
            </w:r>
            <w:r w:rsidRPr="00DC27F9">
              <w:rPr>
                <w:rFonts w:ascii="Times New Roman" w:hAnsi="Times New Roman" w:cs="Times New Roman"/>
              </w:rPr>
              <w:t xml:space="preserve"> </w:t>
            </w:r>
          </w:p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НА ГЕМАТОЛОГИЧЕСКИЙ АНАЛИЗАТОР ВМ НЕМ 3 </w:t>
            </w:r>
            <w:proofErr w:type="spellStart"/>
            <w:r w:rsidRPr="00DC27F9">
              <w:rPr>
                <w:rFonts w:ascii="Times New Roman" w:hAnsi="Times New Roman" w:cs="Times New Roman"/>
                <w:lang w:val="en-US"/>
              </w:rPr>
              <w:t>BioMa</w:t>
            </w:r>
            <w:proofErr w:type="spellEnd"/>
            <w:r w:rsidRPr="00DC27F9">
              <w:rPr>
                <w:rFonts w:ascii="Times New Roman" w:hAnsi="Times New Roman" w:cs="Times New Roman"/>
              </w:rPr>
              <w:t>x</w:t>
            </w:r>
            <w:proofErr w:type="spellStart"/>
            <w:r w:rsidRPr="00DC27F9">
              <w:rPr>
                <w:rFonts w:ascii="Times New Roman" w:hAnsi="Times New Roman" w:cs="Times New Roman"/>
                <w:lang w:val="en-US"/>
              </w:rPr>
              <w:t>ima</w:t>
            </w:r>
            <w:proofErr w:type="spellEnd"/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198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135000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КОНТРОЛЬНЫЙ МАТЕРИАЛ 3-</w:t>
            </w:r>
            <w:r w:rsidRPr="00DC27F9">
              <w:rPr>
                <w:rFonts w:ascii="Times New Roman" w:hAnsi="Times New Roman" w:cs="Times New Roman"/>
                <w:lang w:val="en-US"/>
              </w:rPr>
              <w:t>Diff</w:t>
            </w:r>
            <w:r w:rsidRPr="00DC27F9">
              <w:rPr>
                <w:rFonts w:ascii="Times New Roman" w:hAnsi="Times New Roman" w:cs="Times New Roman"/>
              </w:rPr>
              <w:t xml:space="preserve"> </w:t>
            </w:r>
            <w:r w:rsidRPr="00DC27F9">
              <w:rPr>
                <w:rFonts w:ascii="Times New Roman" w:hAnsi="Times New Roman" w:cs="Times New Roman"/>
                <w:lang w:val="en-US"/>
              </w:rPr>
              <w:t>control</w:t>
            </w:r>
            <w:r w:rsidRPr="00DC27F9">
              <w:rPr>
                <w:rFonts w:ascii="Times New Roman" w:hAnsi="Times New Roman" w:cs="Times New Roman"/>
              </w:rPr>
              <w:t xml:space="preserve"> </w:t>
            </w:r>
            <w:r w:rsidRPr="00DC27F9">
              <w:rPr>
                <w:rFonts w:ascii="Times New Roman" w:hAnsi="Times New Roman" w:cs="Times New Roman"/>
                <w:lang w:val="en-US"/>
              </w:rPr>
              <w:t>H</w:t>
            </w:r>
            <w:r w:rsidRPr="00DC27F9">
              <w:rPr>
                <w:rFonts w:ascii="Times New Roman" w:hAnsi="Times New Roman" w:cs="Times New Roman"/>
              </w:rPr>
              <w:t xml:space="preserve"> </w:t>
            </w:r>
          </w:p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НА ГЕМАТОЛОГИЧЕСКИЙ АНАЛИЗАТОР ВМ НЕМ 3 </w:t>
            </w:r>
            <w:proofErr w:type="spellStart"/>
            <w:r w:rsidRPr="00DC27F9">
              <w:rPr>
                <w:rFonts w:ascii="Times New Roman" w:hAnsi="Times New Roman" w:cs="Times New Roman"/>
                <w:lang w:val="en-US"/>
              </w:rPr>
              <w:t>BioMa</w:t>
            </w:r>
            <w:proofErr w:type="spellEnd"/>
            <w:r w:rsidRPr="00DC27F9">
              <w:rPr>
                <w:rFonts w:ascii="Times New Roman" w:hAnsi="Times New Roman" w:cs="Times New Roman"/>
              </w:rPr>
              <w:t>x</w:t>
            </w:r>
            <w:proofErr w:type="spellStart"/>
            <w:r w:rsidRPr="00DC27F9">
              <w:rPr>
                <w:rFonts w:ascii="Times New Roman" w:hAnsi="Times New Roman" w:cs="Times New Roman"/>
                <w:lang w:val="en-US"/>
              </w:rPr>
              <w:t>ima</w:t>
            </w:r>
            <w:proofErr w:type="spellEnd"/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198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135000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КОНТРОЛЬНЫЙ МАТЕРИАЛ 3-</w:t>
            </w:r>
            <w:r w:rsidRPr="00DC27F9">
              <w:rPr>
                <w:rFonts w:ascii="Times New Roman" w:hAnsi="Times New Roman" w:cs="Times New Roman"/>
                <w:lang w:val="en-US"/>
              </w:rPr>
              <w:t>Diff</w:t>
            </w:r>
            <w:r w:rsidRPr="00DC27F9">
              <w:rPr>
                <w:rFonts w:ascii="Times New Roman" w:hAnsi="Times New Roman" w:cs="Times New Roman"/>
              </w:rPr>
              <w:t xml:space="preserve"> </w:t>
            </w:r>
            <w:r w:rsidRPr="00DC27F9">
              <w:rPr>
                <w:rFonts w:ascii="Times New Roman" w:hAnsi="Times New Roman" w:cs="Times New Roman"/>
                <w:lang w:val="en-US"/>
              </w:rPr>
              <w:t>control</w:t>
            </w:r>
            <w:r w:rsidRPr="00DC27F9">
              <w:rPr>
                <w:rFonts w:ascii="Times New Roman" w:hAnsi="Times New Roman" w:cs="Times New Roman"/>
              </w:rPr>
              <w:t xml:space="preserve"> </w:t>
            </w:r>
            <w:r w:rsidRPr="00DC27F9">
              <w:rPr>
                <w:rFonts w:ascii="Times New Roman" w:hAnsi="Times New Roman" w:cs="Times New Roman"/>
                <w:lang w:val="en-US"/>
              </w:rPr>
              <w:t>N</w:t>
            </w:r>
            <w:r w:rsidRPr="00DC27F9">
              <w:rPr>
                <w:rFonts w:ascii="Times New Roman" w:hAnsi="Times New Roman" w:cs="Times New Roman"/>
              </w:rPr>
              <w:t xml:space="preserve"> </w:t>
            </w:r>
          </w:p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НА ГЕМАТОЛОГИЧЕСКИЙ АНАЛИЗАТОР ВМ НЕМ 3 </w:t>
            </w:r>
            <w:proofErr w:type="spellStart"/>
            <w:r w:rsidRPr="00DC27F9">
              <w:rPr>
                <w:rFonts w:ascii="Times New Roman" w:hAnsi="Times New Roman" w:cs="Times New Roman"/>
                <w:lang w:val="en-US"/>
              </w:rPr>
              <w:t>BioMa</w:t>
            </w:r>
            <w:proofErr w:type="spellEnd"/>
            <w:r w:rsidRPr="00DC27F9">
              <w:rPr>
                <w:rFonts w:ascii="Times New Roman" w:hAnsi="Times New Roman" w:cs="Times New Roman"/>
              </w:rPr>
              <w:t>x</w:t>
            </w:r>
            <w:proofErr w:type="spellStart"/>
            <w:r w:rsidRPr="00DC27F9">
              <w:rPr>
                <w:rFonts w:ascii="Times New Roman" w:hAnsi="Times New Roman" w:cs="Times New Roman"/>
                <w:lang w:val="en-US"/>
              </w:rPr>
              <w:t>ima</w:t>
            </w:r>
            <w:proofErr w:type="spellEnd"/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198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135000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жидкий по 11 параметрам для мочевого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анализатора  ВМ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URI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500   , является контрольным материалом с определенными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аналитами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по 3 уровням( норма, патология, аскорбиновая кислота) 3*8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Мочевые тест-полоски для мочевого анализатора ВМ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URI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500   № 100 по 11 параметрам, состоят из пластиковой полоски, прикрепленной к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реагентной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бумаге и калибровочной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ленте .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Состав: глюкоза, оксидаза глюкозы 800 МЕ,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пероксидаза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200 </w:t>
            </w:r>
            <w:proofErr w:type="spellStart"/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МЕ,аминоантитиририн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2,0 мг, билирубин 2, кетоны,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рН,нитриты,лейкоциты,белок,кровь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, аскорбиновая кислота и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т.д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2100000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Дилюент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ВМ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( 20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л) , изотонический разбавитель буферный раствор с фиксированными  параметрами рН, электропроводности и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осмолярности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для гематологического анализатора  ВМ НЕМ 3, объём 20 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990000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Лизирующий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ВМ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Lizat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( 1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л) , для гематологического анализатора ВМ НЕМ 3, для лизиса эритроцитов и сохранения лейкоцитов, объём 1 л, каждый флакон имеет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карту для считывания штрих кода,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732000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Чистящий раствор ВМ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Cleaner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( 1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л) для промывки всех узлов гематологического анализатора ВМ НЕМ 3, объём 1 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280000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раствор ВМ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External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Cleaner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для гематологического анализатора ВМ НЕМ 3, объём 100 мл,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38000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114000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Системный концентрированный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раствор  1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л ( на А-25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Biosistems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бут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Набор реагентов RHEUMATOID FAKTORS/RF/ 1*50ml / на А-25 анализатор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реагентов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RHEUMATOID FAKTORS/RF/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standart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1*3ml /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BioSestems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Набор реагентов для биохимии С-реактивный протеин /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standart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 на А-25 анализатор 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36000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Билирубин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Direct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на А-25 анализатор5х40,5х10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Билурубин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Total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на А-25 анализатор 5х50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Промывочный раствор 1 л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( на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А-25 )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16000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16000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Глюкоза-ГО-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ДиаКит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, набор реагентов для ферментативного определения глюкозы в биологических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жидкостях(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глюкозооксидазный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метод) 2*500мл+1*2мл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120056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Креатинин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–ЯФ-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ДиаКит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. Набор реагентов для определения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креатинина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в биологических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жидкостях( метод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Яффе) 1*250мл+1*250 мл+ 1*1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16953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67812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Набор реагентов для ферментативного определения мочевины в сыворотке крови на анализаторе УФ метод 2*80+2*20+1*2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14928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149280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Холестерин-ОБ-</w:t>
            </w:r>
            <w:proofErr w:type="spellStart"/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ДиаКит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набор реагентов для ферментативного определения общего холестерина в сыворотке и плазме крови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холестеролоксидазный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метод) 1*500мл+1*2мл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26145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104580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Амилаза 2*50 мл набор реагентов для определения активности альфа-амилазы в биологических жидкостях на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анализаторе( кинетический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метод, субстрат –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CNP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-олигосахарид)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31827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190962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аланинаминотрансферазы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(АЛТ) УФ метод, без пиридоксаль-5 фосфата 2*80+2*20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14705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147050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аспартатаминотрансферазы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(АСТ) УФ метод, без перидоксаль-5 фосфата 2*80+2*20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14973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179676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Депротениирующий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реагент, концентрат для приготовления раствора для определения глюкозы в цельной крови 1*100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8825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35300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Набор реагентов для определения общего белка в сыворотке крови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биуретовый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метод) 2*500+1*4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10798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32394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Набор реагентов для ферментативного определения мочевой кислоты в сыворотке крови1*50+1*50+1*2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12134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Набор реагентов для ферментативного определения триглицеридов в сыворотке крови 1*250+1*2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35697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107091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Плазма Н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( для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коагулогии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Набор реагентов для определения активированного частичного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тромбопластинового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(АЧТВ-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тест)(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280-560опр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26500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53000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Тромбопластин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(из головного мозга кролика) для определения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протромбинового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(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Ренампластин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320000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Набор реагентов для определения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тромбинового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(Тромбин-тест)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Кюветы реакционные (700шт/</w:t>
            </w:r>
            <w:proofErr w:type="spellStart"/>
            <w:r w:rsidRPr="00DC27F9">
              <w:rPr>
                <w:rFonts w:ascii="Times New Roman" w:hAnsi="Times New Roman" w:cs="Times New Roman"/>
              </w:rPr>
              <w:t>уп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) для TS1000.TS4000  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270000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Набор реагентов для определения концентрации общего и прямого билирубина в сыворотке крови унифицированным методом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Ендрассика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DC27F9">
              <w:rPr>
                <w:rFonts w:ascii="Times New Roman" w:hAnsi="Times New Roman" w:cs="Times New Roman"/>
              </w:rPr>
              <w:t>Грофа</w:t>
            </w:r>
            <w:proofErr w:type="spellEnd"/>
            <w:r w:rsidRPr="00DC27F9">
              <w:rPr>
                <w:rFonts w:ascii="Times New Roman" w:hAnsi="Times New Roman" w:cs="Times New Roman"/>
              </w:rPr>
              <w:t>, билирубин -витал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10000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-тест для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определение  сердечного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тропонина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F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( качественный метод)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450000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Тест полоски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Акку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-чек Актив №50 для определения глюкозы в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455000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Набор для окраски мазков по Грамму с фуксином готовые растворы на 100 предметных стекол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Среда для выделения гонококков готовая в комплекте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трихомонадная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жидкая 400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98000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98000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Набор для окраски мазков по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Циль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Нильсену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36000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Петля бактериологическая стерильная №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95000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Набор красителей на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ретикулоциты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36000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36000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Стекло покровное 24*24 мм №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Набор реагентов для определения Калия в сыворотке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крови  Витал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турбидиметрическим методом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123000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Стекло предметное со шлифованными краями для записи №50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7700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hAnsi="Times New Roman" w:cs="Times New Roman"/>
              </w:rPr>
              <w:t xml:space="preserve">Тест система для количественного </w:t>
            </w:r>
            <w:proofErr w:type="gramStart"/>
            <w:r w:rsidRPr="00DC27F9">
              <w:rPr>
                <w:rFonts w:ascii="Times New Roman" w:hAnsi="Times New Roman" w:cs="Times New Roman"/>
              </w:rPr>
              <w:t>иммуноферментного  определения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антител к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териопероксидазе</w:t>
            </w:r>
            <w:proofErr w:type="spellEnd"/>
            <w:r w:rsidRPr="00DC27F9">
              <w:rPr>
                <w:rFonts w:ascii="Times New Roman" w:hAnsi="Times New Roman" w:cs="Times New Roman"/>
              </w:rPr>
              <w:t>( АТ к ТПО) метод анализа –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двустадийный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сэндвич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24900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174300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Набор реагентов для определения </w:t>
            </w:r>
            <w:proofErr w:type="gramStart"/>
            <w:r w:rsidRPr="00DC27F9">
              <w:rPr>
                <w:rFonts w:ascii="Times New Roman" w:hAnsi="Times New Roman" w:cs="Times New Roman"/>
              </w:rPr>
              <w:t>антител  к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 </w:t>
            </w:r>
            <w:r w:rsidRPr="00DC27F9">
              <w:rPr>
                <w:rFonts w:ascii="Times New Roman" w:hAnsi="Times New Roman" w:cs="Times New Roman"/>
                <w:lang w:val="en-US"/>
              </w:rPr>
              <w:t>Treponema</w:t>
            </w:r>
            <w:r w:rsidRPr="00DC27F9">
              <w:rPr>
                <w:rFonts w:ascii="Times New Roman" w:hAnsi="Times New Roman" w:cs="Times New Roman"/>
              </w:rPr>
              <w:t xml:space="preserve"> </w:t>
            </w:r>
            <w:r w:rsidRPr="00DC27F9">
              <w:rPr>
                <w:rFonts w:ascii="Times New Roman" w:hAnsi="Times New Roman" w:cs="Times New Roman"/>
                <w:lang w:val="en-US"/>
              </w:rPr>
              <w:t>palladium</w:t>
            </w:r>
            <w:r w:rsidRPr="00DC27F9">
              <w:rPr>
                <w:rFonts w:ascii="Times New Roman" w:hAnsi="Times New Roman" w:cs="Times New Roman"/>
              </w:rPr>
              <w:t xml:space="preserve">  в реакции пассивной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гемагглитюнации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( Сифилис-РПГА-тест) комплект № 1- 100 определений для качественного определения( выявления наличие антител) РК-ИМН-5№ 020973 </w:t>
            </w:r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105850</w:t>
            </w:r>
          </w:p>
        </w:tc>
        <w:tc>
          <w:tcPr>
            <w:tcW w:w="198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DC27F9">
              <w:rPr>
                <w:rFonts w:ascii="Times New Roman" w:hAnsi="Times New Roman" w:cs="Times New Roman"/>
                <w:i/>
              </w:rPr>
              <w:t>4974950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Препоровальная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игла изогнутая</w:t>
            </w:r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98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DC27F9">
              <w:rPr>
                <w:rFonts w:ascii="Times New Roman" w:hAnsi="Times New Roman" w:cs="Times New Roman"/>
                <w:i/>
              </w:rPr>
              <w:t>10000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Эозин по Май-</w:t>
            </w:r>
            <w:proofErr w:type="spellStart"/>
            <w:r w:rsidRPr="00DC27F9">
              <w:rPr>
                <w:rFonts w:ascii="Times New Roman" w:hAnsi="Times New Roman" w:cs="Times New Roman"/>
              </w:rPr>
              <w:t>Грюнвальду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(фиксатор) 1 л</w:t>
            </w:r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98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DC27F9">
              <w:rPr>
                <w:rFonts w:ascii="Times New Roman" w:hAnsi="Times New Roman" w:cs="Times New Roman"/>
                <w:i/>
              </w:rPr>
              <w:t>75000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Азур-эозин по Романовскому (краситель) 1 л</w:t>
            </w:r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198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DC27F9">
              <w:rPr>
                <w:rFonts w:ascii="Times New Roman" w:hAnsi="Times New Roman" w:cs="Times New Roman"/>
                <w:i/>
              </w:rPr>
              <w:t>22800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lastRenderedPageBreak/>
              <w:t>Масло иммерсионное 100 мл</w:t>
            </w:r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98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DC27F9">
              <w:rPr>
                <w:rFonts w:ascii="Times New Roman" w:hAnsi="Times New Roman" w:cs="Times New Roman"/>
                <w:i/>
              </w:rPr>
              <w:t>28000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Гем</w:t>
            </w:r>
            <w:proofErr w:type="spellEnd"/>
            <w:r w:rsidRPr="00DC27F9">
              <w:rPr>
                <w:rFonts w:ascii="Times New Roman" w:hAnsi="Times New Roman" w:cs="Times New Roman"/>
              </w:rPr>
              <w:t>- Агат на 400 опр.</w:t>
            </w:r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3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4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DC27F9">
              <w:rPr>
                <w:rFonts w:ascii="Times New Roman" w:hAnsi="Times New Roman" w:cs="Times New Roman"/>
                <w:i/>
              </w:rPr>
              <w:t>12000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Калибратор на гемоглобин 120 г/л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Диски для определения чувствительности к антибиотикам № 100: с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азитромицином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С гентамицином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доксициклином</w:t>
            </w:r>
            <w:proofErr w:type="spellEnd"/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флуконазолом</w:t>
            </w:r>
            <w:proofErr w:type="spellEnd"/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метронидазолом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ципрофлоксацином</w:t>
            </w:r>
            <w:proofErr w:type="spellEnd"/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цефтриаксоном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Раствор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полиглюкина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33%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21000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21000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Антиген кардиолипиновый РМП на 1000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опр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154000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Настольный штатив «карусель» для дозаторов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70200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70200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Наконечники универсальные желтые 2-200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№ 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Наконечники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голубые  100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-1000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№500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27F9">
              <w:rPr>
                <w:rFonts w:ascii="Times New Roman" w:hAnsi="Times New Roman" w:cs="Times New Roman"/>
              </w:rPr>
              <w:t>цоликлоны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 анти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-А  10 мл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47500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цоликлоны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анти - </w:t>
            </w:r>
            <w:proofErr w:type="gramStart"/>
            <w:r w:rsidRPr="00DC27F9">
              <w:rPr>
                <w:rFonts w:ascii="Times New Roman" w:hAnsi="Times New Roman" w:cs="Times New Roman"/>
              </w:rPr>
              <w:t>В  10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мл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47500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цоликлоны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анти - </w:t>
            </w:r>
            <w:proofErr w:type="gramStart"/>
            <w:r w:rsidRPr="00DC27F9">
              <w:rPr>
                <w:rFonts w:ascii="Times New Roman" w:hAnsi="Times New Roman" w:cs="Times New Roman"/>
              </w:rPr>
              <w:t>Д  10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мл</w:t>
            </w:r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4" w:type="dxa"/>
            <w:shd w:val="clear" w:color="auto" w:fill="auto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100000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Цоликлоны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анти -АВ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16000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Автоматический пипеточный дозатор 0-100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82000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Автоматический пипеточный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дозатор  20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-200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91000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Автоматический пипеточный дозатор </w:t>
            </w:r>
          </w:p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0-1000мкл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91000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Дозатор пипеточный постоянного объема 10мкл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70000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Термометр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электроконтактный</w:t>
            </w:r>
            <w:proofErr w:type="spell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ТЭК, ТПК до 200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гр.( для</w:t>
            </w:r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сухожаровых шкафов)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75000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Термометр </w:t>
            </w:r>
            <w:proofErr w:type="gram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низкотемпературный  </w:t>
            </w: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спиртовый</w:t>
            </w:r>
            <w:proofErr w:type="spellEnd"/>
            <w:proofErr w:type="gramEnd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 xml:space="preserve">  от +30 до -30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21000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Концентрированный моющий раствор 500-мл из комплекта Анализатор биохимический-турбидиметрический BA400   +15 +30 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87701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263103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Набор растворов для очистки из комплекта Анализатор биохимический-турбидиметрический ВА400 (4x15 </w:t>
            </w:r>
            <w:proofErr w:type="gramStart"/>
            <w:r w:rsidRPr="00DC27F9">
              <w:rPr>
                <w:rFonts w:ascii="Times New Roman" w:hAnsi="Times New Roman" w:cs="Times New Roman"/>
              </w:rPr>
              <w:t>мл)  +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2 +30 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33740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33740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Флакон с кислотным промывочным раствором (20 мл) из комплекта Анализатор биохимический-турбидиметрический ВА200 (4x20мл) +2 +30 C </w:t>
            </w:r>
            <w:proofErr w:type="gramStart"/>
            <w:r w:rsidRPr="00DC27F9">
              <w:rPr>
                <w:rFonts w:ascii="Times New Roman" w:hAnsi="Times New Roman" w:cs="Times New Roman"/>
              </w:rPr>
              <w:t xml:space="preserve">(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35435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70870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БИОХИМИЧЕСКИЙ КАЛИБРАТОР (</w:t>
            </w:r>
            <w:proofErr w:type="spellStart"/>
            <w:r w:rsidRPr="00DC27F9">
              <w:rPr>
                <w:rFonts w:ascii="Times New Roman" w:hAnsi="Times New Roman" w:cs="Times New Roman"/>
              </w:rPr>
              <w:t>Human</w:t>
            </w:r>
            <w:proofErr w:type="spellEnd"/>
            <w:r w:rsidRPr="00DC27F9">
              <w:rPr>
                <w:rFonts w:ascii="Times New Roman" w:hAnsi="Times New Roman" w:cs="Times New Roman"/>
              </w:rPr>
              <w:t>) из комплекта Анализатор биохимический-турбидиметрический ВА400 (5х5</w:t>
            </w:r>
            <w:proofErr w:type="gramStart"/>
            <w:r w:rsidRPr="00DC27F9">
              <w:rPr>
                <w:rFonts w:ascii="Times New Roman" w:hAnsi="Times New Roman" w:cs="Times New Roman"/>
              </w:rPr>
              <w:t>мл)  +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2 +8 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54435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54435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БИОХИМИЧЕСКАЯ КОНТРОЛЬНАЯ СЫВОРОТКА (HUMAN) УРОВЕНЬ 1 из комплекта Анализатор биохимический- турбидиметрический ВА400 (5х5</w:t>
            </w:r>
            <w:proofErr w:type="gramStart"/>
            <w:r w:rsidRPr="00DC27F9">
              <w:rPr>
                <w:rFonts w:ascii="Times New Roman" w:hAnsi="Times New Roman" w:cs="Times New Roman"/>
              </w:rPr>
              <w:t>мл)  +</w:t>
            </w:r>
            <w:proofErr w:type="gramEnd"/>
            <w:r w:rsidRPr="00DC27F9">
              <w:rPr>
                <w:rFonts w:ascii="Times New Roman" w:hAnsi="Times New Roman" w:cs="Times New Roman"/>
              </w:rPr>
              <w:t>2 +8C (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54435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54435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БИОХИМИЧЕСКАЯ КОНТРОЛЬНАЯ СЫВОРОТКА (HUMAN) УРОВЕНЬ 2 </w:t>
            </w:r>
            <w:r w:rsidRPr="00DC27F9">
              <w:rPr>
                <w:rFonts w:ascii="Times New Roman" w:hAnsi="Times New Roman" w:cs="Times New Roman"/>
              </w:rPr>
              <w:lastRenderedPageBreak/>
              <w:t>из комплекта Анализатор биохимический- турбидиметрический ВА400 (5х5мл) +2 +8C (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54435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54435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АЛАНИНАМИНОТРАНСФЕРАЗА набор биохимических реагентов из комплекта Анализатор биохимический -турбидиметрический   ВА400,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флаконе, Печеночный профиль; 2-оксиглютарат/L-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аланин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, кинетика;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РеагентА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Трис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150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/л, L-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аланин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750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лактатдегидрогеназа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&gt;1350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gramStart"/>
            <w:r w:rsidRPr="00DC27F9">
              <w:rPr>
                <w:rFonts w:ascii="Times New Roman" w:hAnsi="Times New Roman" w:cs="Times New Roman"/>
              </w:rPr>
              <w:t>л,</w:t>
            </w:r>
            <w:r w:rsidRPr="00DC27F9">
              <w:rPr>
                <w:rFonts w:ascii="Times New Roman" w:hAnsi="Times New Roman" w:cs="Times New Roman"/>
              </w:rPr>
              <w:br/>
            </w:r>
            <w:proofErr w:type="spellStart"/>
            <w:r w:rsidRPr="00DC27F9">
              <w:rPr>
                <w:rFonts w:ascii="Times New Roman" w:hAnsi="Times New Roman" w:cs="Times New Roman"/>
              </w:rPr>
              <w:t>pH</w:t>
            </w:r>
            <w:proofErr w:type="spellEnd"/>
            <w:proofErr w:type="gramEnd"/>
            <w:r w:rsidRPr="00DC27F9">
              <w:rPr>
                <w:rFonts w:ascii="Times New Roman" w:hAnsi="Times New Roman" w:cs="Times New Roman"/>
              </w:rPr>
              <w:t xml:space="preserve"> 7.3.  Реагент В.  NADH 1.9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2-оксиглютарат 75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гидроксид натрия 148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gramStart"/>
            <w:r w:rsidRPr="00DC27F9">
              <w:rPr>
                <w:rFonts w:ascii="Times New Roman" w:hAnsi="Times New Roman" w:cs="Times New Roman"/>
              </w:rPr>
              <w:t>л,</w:t>
            </w:r>
            <w:r w:rsidRPr="00DC27F9">
              <w:rPr>
                <w:rFonts w:ascii="Times New Roman" w:hAnsi="Times New Roman" w:cs="Times New Roman"/>
              </w:rPr>
              <w:br/>
              <w:t>азид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натрия 9.5 г/л. Метрологические характеристики: Пороговая чувствительность:  8.5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0.14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Пределы линейности: 500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8.33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Точность: Средняя концентрация 40.2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0.67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/л: Повторность (CV) - 3.9 %,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(CV)- 5.0  %; Средняя концентрация: 133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2.21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 -1,2 %,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(CV)- 1,4%. Количество исследований - 1800.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8</w:t>
            </w:r>
            <w:proofErr w:type="gramEnd"/>
            <w:r w:rsidRPr="00DC27F9">
              <w:rPr>
                <w:rFonts w:ascii="Times New Roman" w:hAnsi="Times New Roman" w:cs="Times New Roman"/>
              </w:rPr>
              <w:t>х60мл+8х15мл, температура хранения +2 +8 ⁰С.  Реагенты рекомендованы к использованию в анализаторах ВА200/ВА400.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75271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225813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АСПАРТАТМИНОТРАНСФЕРАЗА набор биохимических реагентов из комплекта Анализатор биохимический -</w:t>
            </w:r>
            <w:proofErr w:type="gramStart"/>
            <w:r w:rsidRPr="00DC27F9">
              <w:rPr>
                <w:rFonts w:ascii="Times New Roman" w:hAnsi="Times New Roman" w:cs="Times New Roman"/>
              </w:rPr>
              <w:t>турбидиметрический  ВА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400, 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флаконе, Печеночный профиль; 2-оксиглютарат/L-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аспартат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, кинетика;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биреагент.Состав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: Реагент А. 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Трис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121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/л, L-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аспартат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362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малатдегидрогеназа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&gt;460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gramStart"/>
            <w:r w:rsidRPr="00DC27F9">
              <w:rPr>
                <w:rFonts w:ascii="Times New Roman" w:hAnsi="Times New Roman" w:cs="Times New Roman"/>
              </w:rPr>
              <w:t>л,</w:t>
            </w:r>
            <w:r w:rsidRPr="00DC27F9">
              <w:rPr>
                <w:rFonts w:ascii="Times New Roman" w:hAnsi="Times New Roman" w:cs="Times New Roman"/>
              </w:rPr>
              <w:br/>
            </w:r>
            <w:proofErr w:type="spellStart"/>
            <w:r w:rsidRPr="00DC27F9">
              <w:rPr>
                <w:rFonts w:ascii="Times New Roman" w:hAnsi="Times New Roman" w:cs="Times New Roman"/>
              </w:rPr>
              <w:t>лактатдегидрогеназа</w:t>
            </w:r>
            <w:proofErr w:type="spellEnd"/>
            <w:proofErr w:type="gramEnd"/>
            <w:r w:rsidRPr="00DC27F9">
              <w:rPr>
                <w:rFonts w:ascii="Times New Roman" w:hAnsi="Times New Roman" w:cs="Times New Roman"/>
              </w:rPr>
              <w:t xml:space="preserve"> &gt; 660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</w:t>
            </w:r>
            <w:proofErr w:type="spellStart"/>
            <w:r w:rsidRPr="00DC27F9">
              <w:rPr>
                <w:rFonts w:ascii="Times New Roman" w:hAnsi="Times New Roman" w:cs="Times New Roman"/>
              </w:rPr>
              <w:t>pH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7.8. Реагент В.  NADH 1.9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2-оксиглютарат 75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гидроксид натрия 148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/л, азид натрия 9.5</w:t>
            </w:r>
            <w:r w:rsidRPr="00DC27F9">
              <w:rPr>
                <w:rFonts w:ascii="Times New Roman" w:hAnsi="Times New Roman" w:cs="Times New Roman"/>
              </w:rPr>
              <w:br/>
              <w:t xml:space="preserve">г/л. Метрологические характеристики: Пороговая </w:t>
            </w:r>
            <w:proofErr w:type="gramStart"/>
            <w:r w:rsidRPr="00DC27F9">
              <w:rPr>
                <w:rFonts w:ascii="Times New Roman" w:hAnsi="Times New Roman" w:cs="Times New Roman"/>
              </w:rPr>
              <w:t>чувствительность:  7.15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0.119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Пределы линейности: 500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8.33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Точность: Средняя концентрация 41.5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0.69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 - 2.6 %,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(CV)- 5.8%; Средняя концентрация: 154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2.55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 1.0 %,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(CV)- 2.7 %. Количество исследований - 1800,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8</w:t>
            </w:r>
            <w:proofErr w:type="gramEnd"/>
            <w:r w:rsidRPr="00DC27F9">
              <w:rPr>
                <w:rFonts w:ascii="Times New Roman" w:hAnsi="Times New Roman" w:cs="Times New Roman"/>
              </w:rPr>
              <w:t>х60мл+8х15мл, t+2 +8 С .  Реагенты рекомендованы к использованию в анализаторах ВА200/ВА400.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75271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225813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АЛЬБУМИН набор биохимических реагентов из комплекта Анализатор биохимический -турбидиметрический </w:t>
            </w:r>
            <w:proofErr w:type="gramStart"/>
            <w:r w:rsidRPr="00DC27F9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Печеночный, почечный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бромкрезоловый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зеленый, конечная точка;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монореагент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А. Ацетатный буфер 100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gramStart"/>
            <w:r w:rsidRPr="00DC27F9">
              <w:rPr>
                <w:rFonts w:ascii="Times New Roman" w:hAnsi="Times New Roman" w:cs="Times New Roman"/>
              </w:rPr>
              <w:t xml:space="preserve">л, 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бромкрезоловый</w:t>
            </w:r>
            <w:proofErr w:type="spellEnd"/>
            <w:proofErr w:type="gramEnd"/>
            <w:r w:rsidRPr="00DC27F9">
              <w:rPr>
                <w:rFonts w:ascii="Times New Roman" w:hAnsi="Times New Roman" w:cs="Times New Roman"/>
              </w:rPr>
              <w:t xml:space="preserve"> зеленый 0.27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детергент,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pH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4.1. Метрологические характеристики: Пороговая чувствительность:  : 1.21 г/л. Пределы линейности: 70г/л. Точность: Средняя концентрация 38.4 г/л : Повторность (CV) - 0.8 %,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(CV)- 1.2 %; Средняя концентрация: 57.1 г/л. Повторность (CV) -0.7 %, 139Внутрилабораторный показатель (CV)- 1,1%. Количество исследований - 720.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4</w:t>
            </w:r>
            <w:proofErr w:type="gramEnd"/>
            <w:r w:rsidRPr="00DC27F9">
              <w:rPr>
                <w:rFonts w:ascii="Times New Roman" w:hAnsi="Times New Roman" w:cs="Times New Roman"/>
              </w:rPr>
              <w:t>х60мл, температура хранения +2 +8 ⁰С.  Реагенты рекомендованы к использованию в анализаторах ВА200/ВА400.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13062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13062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АЛЬБУМИН СТАНДАРТ набор биохимических реагентов из комплекта Анализатор биохимический-</w:t>
            </w:r>
            <w:proofErr w:type="gramStart"/>
            <w:r w:rsidRPr="00DC27F9">
              <w:rPr>
                <w:rFonts w:ascii="Times New Roman" w:hAnsi="Times New Roman" w:cs="Times New Roman"/>
              </w:rPr>
              <w:t>турбидиметрический  ВА</w:t>
            </w:r>
            <w:proofErr w:type="gramEnd"/>
            <w:r w:rsidRPr="00DC27F9">
              <w:rPr>
                <w:rFonts w:ascii="Times New Roman" w:hAnsi="Times New Roman" w:cs="Times New Roman"/>
              </w:rPr>
              <w:t>400,  фасовка  1мл,  t +2 +8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6032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АЛЬФА-АМИЛАЗА EPS набор биохимических реагентов из комплекта Анализатор биохимический -турбидиметрический   ВА400</w:t>
            </w:r>
            <w:proofErr w:type="gramStart"/>
            <w:r w:rsidRPr="00DC27F9">
              <w:rPr>
                <w:rFonts w:ascii="Times New Roman" w:hAnsi="Times New Roman" w:cs="Times New Roman"/>
              </w:rPr>
              <w:t>, ,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флаконе, Панкреатический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этилиден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блокированный субстрат, кинетика;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 Состав: Реагент А.   HEPES 50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хлорид кальция 0.075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/л, хлорид магния</w:t>
            </w:r>
            <w:r w:rsidRPr="00DC27F9">
              <w:rPr>
                <w:rFonts w:ascii="Times New Roman" w:hAnsi="Times New Roman" w:cs="Times New Roman"/>
              </w:rPr>
              <w:br/>
              <w:t xml:space="preserve">13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/л, α–</w:t>
            </w:r>
            <w:proofErr w:type="spellStart"/>
            <w:proofErr w:type="gramStart"/>
            <w:r w:rsidRPr="00DC27F9">
              <w:rPr>
                <w:rFonts w:ascii="Times New Roman" w:hAnsi="Times New Roman" w:cs="Times New Roman"/>
              </w:rPr>
              <w:t>глюкозидаза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pH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7.1. Реагент В.  HEPES 50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/л, 4-нитрофенил-мальтогепатозид-этилиден 18</w:t>
            </w:r>
            <w:r w:rsidRPr="00DC27F9">
              <w:rPr>
                <w:rFonts w:ascii="Times New Roman" w:hAnsi="Times New Roman" w:cs="Times New Roman"/>
              </w:rPr>
              <w:br/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рН 7.1. Метрологические характеристики: Пороговая чувствительность: 5.6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0.094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л..Пределы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линейности: 1300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21.6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 Точность: Сыворотка. Средняя концентрация 100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1.67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 - 1.5 %,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(CV)- 1.9 %; Средняя концентрация: 203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3.4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 2.1 %,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(CV)- 2.3 %.  Точность: Моча. Средняя концентрация 103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1.71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gramStart"/>
            <w:r w:rsidRPr="00DC27F9">
              <w:rPr>
                <w:rFonts w:ascii="Times New Roman" w:hAnsi="Times New Roman" w:cs="Times New Roman"/>
              </w:rPr>
              <w:t>л .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Повторность (CV) - 2.2 %,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(CV)- 2.7 %; Средняя концентрация: 206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3.42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 2.8 %,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(CV)- 3.1 %.  Количество исследований - 450,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2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х60мл+2х15мл, t+2 +8 </w:t>
            </w:r>
            <w:r w:rsidRPr="00DC27F9">
              <w:rPr>
                <w:rFonts w:ascii="Times New Roman" w:hAnsi="Times New Roman" w:cs="Times New Roman"/>
              </w:rPr>
              <w:lastRenderedPageBreak/>
              <w:t>С .  Реагенты рекомендованы к использованию в анализаторах ВА200/ВА400.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168957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168957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БИЛИРУБИН (ОБЩИЙ) набор биохимических реагентов из комплекта Анализатор биохимический -</w:t>
            </w:r>
            <w:proofErr w:type="gramStart"/>
            <w:r w:rsidRPr="00DC27F9">
              <w:rPr>
                <w:rFonts w:ascii="Times New Roman" w:hAnsi="Times New Roman" w:cs="Times New Roman"/>
              </w:rPr>
              <w:t>турбидиметрический  ВА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400,  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Печеночный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диазосульфониловая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кислота, конечная точка;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А. Соляная кислота 170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цетримид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40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pH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0.9. Реагент В.   3.5-дихлорфенил-диазоний 1.5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Метрологические </w:t>
            </w:r>
            <w:proofErr w:type="spellStart"/>
            <w:proofErr w:type="gramStart"/>
            <w:r w:rsidRPr="00DC27F9">
              <w:rPr>
                <w:rFonts w:ascii="Times New Roman" w:hAnsi="Times New Roman" w:cs="Times New Roman"/>
              </w:rPr>
              <w:t>характеристики:Пороговая</w:t>
            </w:r>
            <w:proofErr w:type="spellEnd"/>
            <w:proofErr w:type="gramEnd"/>
            <w:r w:rsidRPr="00DC27F9">
              <w:rPr>
                <w:rFonts w:ascii="Times New Roman" w:hAnsi="Times New Roman" w:cs="Times New Roman"/>
              </w:rPr>
              <w:t xml:space="preserve"> чувствительность: 0.211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3.61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Пределы линейности: 38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650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 Точность: Средняя концентрация 2.09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35.7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 - 3.3 %,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(CV)- 4.2%; Средняя концентрация: 4.89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83.5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 0.9%,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(CV)- 2.2%. Количество исследований - 1800,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8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x 60 мл + 8 x 15 мл, t+2 +8 С .  Реагенты рекомендованы к использованию в анализаторах ВА200/ВА400.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42956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42956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БИЛИРУБИН (ПРЯМОЙ) набор биохимических реагентов из комплекта Анализатор биохимический -турбидиметрический   ВА400,</w:t>
            </w:r>
            <w:proofErr w:type="gramStart"/>
            <w:r w:rsidRPr="00DC27F9">
              <w:rPr>
                <w:rFonts w:ascii="Times New Roman" w:hAnsi="Times New Roman" w:cs="Times New Roman"/>
              </w:rPr>
              <w:t>),  наличие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Печеночный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диазосульфониловая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кислота/нитрит натрия, конечная точка;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А. Фосфорная кислота 90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дигидроксиэтилэтилендиаминоуксусная</w:t>
            </w:r>
            <w:proofErr w:type="spellEnd"/>
            <w:r w:rsidRPr="00DC27F9">
              <w:rPr>
                <w:rFonts w:ascii="Times New Roman" w:hAnsi="Times New Roman" w:cs="Times New Roman"/>
              </w:rPr>
              <w:br/>
              <w:t xml:space="preserve">кислота (HEDTA) 4.5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хлорид натрия 50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pH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1.5. Реагент В.    3.5-дихлорфенил-диазоний 1.5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</w:t>
            </w:r>
            <w:r w:rsidRPr="00DC27F9">
              <w:rPr>
                <w:rFonts w:ascii="Times New Roman" w:hAnsi="Times New Roman" w:cs="Times New Roman"/>
              </w:rPr>
              <w:br/>
              <w:t xml:space="preserve">Метрологические </w:t>
            </w:r>
            <w:proofErr w:type="spellStart"/>
            <w:proofErr w:type="gramStart"/>
            <w:r w:rsidRPr="00DC27F9">
              <w:rPr>
                <w:rFonts w:ascii="Times New Roman" w:hAnsi="Times New Roman" w:cs="Times New Roman"/>
              </w:rPr>
              <w:t>характеристики:Пороговая</w:t>
            </w:r>
            <w:proofErr w:type="spellEnd"/>
            <w:proofErr w:type="gramEnd"/>
            <w:r w:rsidRPr="00DC27F9">
              <w:rPr>
                <w:rFonts w:ascii="Times New Roman" w:hAnsi="Times New Roman" w:cs="Times New Roman"/>
              </w:rPr>
              <w:t xml:space="preserve"> чувствительность: 0.09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1.60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Пределы линейности: 15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257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Точность: Средняя концентрация 0.608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10.4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Повторность (CV) - 4.3 %,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(CV)- 5.3%; Средняя концентрация: 1.68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28.8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 2.0%,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(CV)- 2.9%. Количество исследований -225.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4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x 60 мл + 4x 15 мл , t+2 +8 С .  Реагенты рекомендованы к использованию в анализаторах ВА200/ВА400.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25682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51364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ГАММА-ГЛУТАМИЛТРАНСФЕРАЗА набор биохимических реагентов из комплекта Анализатор биохимический -турбидиметрический   ВА</w:t>
            </w:r>
            <w:proofErr w:type="gramStart"/>
            <w:r w:rsidRPr="00DC27F9">
              <w:rPr>
                <w:rFonts w:ascii="Times New Roman" w:hAnsi="Times New Roman" w:cs="Times New Roman"/>
              </w:rPr>
              <w:t>400,  наличие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Почечный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глицилглицин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, </w:t>
            </w:r>
            <w:r w:rsidRPr="00DC27F9">
              <w:rPr>
                <w:rFonts w:ascii="Times New Roman" w:hAnsi="Times New Roman" w:cs="Times New Roman"/>
              </w:rPr>
              <w:lastRenderedPageBreak/>
              <w:t xml:space="preserve">кинетика;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биреагент.Состав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: Реагент А. 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Глицилглицин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206.25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гидроксид натрия 130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рН 7.9. Реагент В.    γ-Глютамил-3-карбокси-4-нитроанилид 32.5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</w:t>
            </w:r>
            <w:r w:rsidRPr="00DC27F9">
              <w:rPr>
                <w:rFonts w:ascii="Times New Roman" w:hAnsi="Times New Roman" w:cs="Times New Roman"/>
              </w:rPr>
              <w:br/>
              <w:t xml:space="preserve">Метрологические </w:t>
            </w:r>
            <w:proofErr w:type="spellStart"/>
            <w:proofErr w:type="gramStart"/>
            <w:r w:rsidRPr="00DC27F9">
              <w:rPr>
                <w:rFonts w:ascii="Times New Roman" w:hAnsi="Times New Roman" w:cs="Times New Roman"/>
              </w:rPr>
              <w:t>характеристики:Пороговая</w:t>
            </w:r>
            <w:proofErr w:type="spellEnd"/>
            <w:proofErr w:type="gramEnd"/>
            <w:r w:rsidRPr="00DC27F9">
              <w:rPr>
                <w:rFonts w:ascii="Times New Roman" w:hAnsi="Times New Roman" w:cs="Times New Roman"/>
              </w:rPr>
              <w:t xml:space="preserve"> чувствительность: 3.07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0.052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Пределы линейности: 600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10.0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Точность: Средняя концентрация 34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0.57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 - 2.3 %,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(CV)- 4.2%; Средняя концентрация: 137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2.27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 0.6%,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(CV)- 2.3%. Количество исследований -450.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2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x 60 мл + 2x 15 мл , t +2 +8 С .  Реагенты рекомендованы к использованию в анализаторах ВА200/ВА400.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45758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45758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ГЛЮКОЗА набор биохимических реагентов из комплекта Анализатор биохимический-</w:t>
            </w:r>
            <w:proofErr w:type="gramStart"/>
            <w:r w:rsidRPr="00DC27F9">
              <w:rPr>
                <w:rFonts w:ascii="Times New Roman" w:hAnsi="Times New Roman" w:cs="Times New Roman"/>
              </w:rPr>
              <w:t>турбидиметрический  ВА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400,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Диабетический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глюкооксидаза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, конечная точка;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монореагент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А.Фосфат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фенол 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proofErr w:type="gramStart"/>
            <w:r w:rsidRPr="00DC27F9">
              <w:rPr>
                <w:rFonts w:ascii="Times New Roman" w:hAnsi="Times New Roman" w:cs="Times New Roman"/>
              </w:rPr>
              <w:t>глюкозооксидаза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10¶Ед/мл,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пероксидаза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 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4-аминоантипирин 0.4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рН 7.5. Метрологические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характеристики:Предел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обнаружения: 2.8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0.155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л.Предел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линейности: 500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27.5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Точность: Средняя концентрация: 88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4.90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Повторность(CV):1,0%.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1.7%.  Средняя концентрация: 220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12.2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gramStart"/>
            <w:r w:rsidRPr="00DC27F9">
              <w:rPr>
                <w:rFonts w:ascii="Times New Roman" w:hAnsi="Times New Roman" w:cs="Times New Roman"/>
              </w:rPr>
              <w:t>л  Повторность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(CV):0,4%.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1.1%. Количество исследований -1800.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10</w:t>
            </w:r>
            <w:proofErr w:type="gramEnd"/>
            <w:r w:rsidRPr="00DC27F9">
              <w:rPr>
                <w:rFonts w:ascii="Times New Roman" w:hAnsi="Times New Roman" w:cs="Times New Roman"/>
              </w:rPr>
              <w:t>x 60мл, t+2 +8 С . Реагенты должны быть рекомендованы к использованию производителем анализатора.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20552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82208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DC27F9">
              <w:rPr>
                <w:rFonts w:ascii="Times New Roman" w:hAnsi="Times New Roman" w:cs="Times New Roman"/>
              </w:rPr>
              <w:t>ЖЕЛЕЗО  (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ФЕРРОЗИН) набор биохимических реагентов из комплекта Анализатор биохимический -турбидиметрический   ВА400,  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Диагностика анемий;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феррозин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, конечная точка;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А.Гуанидин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Гидрохлорид 1.0 моль/л, буферный раствор Ацетата 0.4 моль/</w:t>
            </w:r>
            <w:proofErr w:type="gramStart"/>
            <w:r w:rsidRPr="00DC27F9">
              <w:rPr>
                <w:rFonts w:ascii="Times New Roman" w:hAnsi="Times New Roman" w:cs="Times New Roman"/>
              </w:rPr>
              <w:t>л,¶</w:t>
            </w:r>
            <w:proofErr w:type="spellStart"/>
            <w:proofErr w:type="gramEnd"/>
            <w:r w:rsidRPr="00DC27F9">
              <w:rPr>
                <w:rFonts w:ascii="Times New Roman" w:hAnsi="Times New Roman" w:cs="Times New Roman"/>
              </w:rPr>
              <w:t>pH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4.0.¶Реагент B. 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Феррозин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аскорбиновая кислота 200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Метрологические </w:t>
            </w:r>
            <w:proofErr w:type="spellStart"/>
            <w:proofErr w:type="gramStart"/>
            <w:r w:rsidRPr="00DC27F9">
              <w:rPr>
                <w:rFonts w:ascii="Times New Roman" w:hAnsi="Times New Roman" w:cs="Times New Roman"/>
              </w:rPr>
              <w:t>характеристики:Пороговая</w:t>
            </w:r>
            <w:proofErr w:type="spellEnd"/>
            <w:proofErr w:type="gramEnd"/>
            <w:r w:rsidRPr="00DC27F9">
              <w:rPr>
                <w:rFonts w:ascii="Times New Roman" w:hAnsi="Times New Roman" w:cs="Times New Roman"/>
              </w:rPr>
              <w:t xml:space="preserve"> чувствительность: 2.46 мкг/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0.44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л.Предел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линейности:1000 мкг/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179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Точность: Средняя </w:t>
            </w:r>
            <w:r w:rsidRPr="00DC27F9">
              <w:rPr>
                <w:rFonts w:ascii="Times New Roman" w:hAnsi="Times New Roman" w:cs="Times New Roman"/>
              </w:rPr>
              <w:lastRenderedPageBreak/>
              <w:t>концентрация: 112 мкг/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20.0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Повторность(CV):1,4%.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2.6%.  Средняя концентрация: 208 мкг/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37.3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 Повторность(CV):0,9%.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1.3%. Количество исследований -450.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2</w:t>
            </w:r>
            <w:proofErr w:type="gramEnd"/>
            <w:r w:rsidRPr="00DC27F9">
              <w:rPr>
                <w:rFonts w:ascii="Times New Roman" w:hAnsi="Times New Roman" w:cs="Times New Roman"/>
              </w:rPr>
              <w:t>x 60 +2х15 мл, t+2 +8 С . Реагенты должны быть рекомендованы к использованию производителем анализатора.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42180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84360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КАЛЬЦИЙ АРСЕНАЗО набор биохимических реагентов из комплекта Анализатор биохимический -турбидиметрический   ВА400,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Электролитный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арсеназо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III, конечная точка;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монореагент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А. 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Арсеназо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III 0.2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имидазол 75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Метрологические </w:t>
            </w:r>
            <w:proofErr w:type="gramStart"/>
            <w:r w:rsidRPr="00DC27F9">
              <w:rPr>
                <w:rFonts w:ascii="Times New Roman" w:hAnsi="Times New Roman" w:cs="Times New Roman"/>
              </w:rPr>
              <w:t>характеристики:  Пороговая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чувствительность: 0.42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0.105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л.Пределы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линейности: 18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4.5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Точность: Сыворотка Средняя концентрация: 10.6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2.65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0.7 %.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1.0 %. Средняя концентрация: 14.3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3.57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0.7 %.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0.9 %. Моча Средняя </w:t>
            </w:r>
            <w:proofErr w:type="gramStart"/>
            <w:r w:rsidRPr="00DC27F9">
              <w:rPr>
                <w:rFonts w:ascii="Times New Roman" w:hAnsi="Times New Roman" w:cs="Times New Roman"/>
              </w:rPr>
              <w:t>концентрация:8.40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2.09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3.5 %.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</w:t>
            </w:r>
            <w:proofErr w:type="gramStart"/>
            <w:r w:rsidRPr="00DC27F9">
              <w:rPr>
                <w:rFonts w:ascii="Times New Roman" w:hAnsi="Times New Roman" w:cs="Times New Roman"/>
              </w:rPr>
              <w:t>):  5.8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%. Средняя концентрация: 16.8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4.18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2.3 %. 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4.3 %. Количество исследований-720.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4</w:t>
            </w:r>
            <w:proofErr w:type="gramEnd"/>
            <w:r w:rsidRPr="00DC27F9">
              <w:rPr>
                <w:rFonts w:ascii="Times New Roman" w:hAnsi="Times New Roman" w:cs="Times New Roman"/>
              </w:rPr>
              <w:t>x 60мл, t+2 +8 С . Реагенты должны быть рекомендованы к использованию производителем анализатора.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17687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17687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КРЕАТИНИН набор биохимических реагентов из комплекта Анализатор биохимический-</w:t>
            </w:r>
            <w:proofErr w:type="gramStart"/>
            <w:r w:rsidRPr="00DC27F9">
              <w:rPr>
                <w:rFonts w:ascii="Times New Roman" w:hAnsi="Times New Roman" w:cs="Times New Roman"/>
              </w:rPr>
              <w:t>турбидиметрический  ВА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400, 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 Почечный профиль; щелочной пикрат (метод Яффе), конечная точка;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А. Гидроксид натрия 0.4 моль/л, детергент. Реагент B.  Пикриновая кислота 25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Метрологический характеристики: Пороговая чувствительность: 0.04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= 3.55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Пределы линейности: 20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= 1768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Точность: Сыворотка Средняя концентрация: 1.06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= 94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3.2 %.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4.8 %. Средняя концентрация: 3.16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= 280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1.2 %.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</w:t>
            </w:r>
            <w:r w:rsidRPr="00DC27F9">
              <w:rPr>
                <w:rFonts w:ascii="Times New Roman" w:hAnsi="Times New Roman" w:cs="Times New Roman"/>
              </w:rPr>
              <w:lastRenderedPageBreak/>
              <w:t>показатель (CV): 2.2 %. Моча Средняя концентрация: 142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= 12525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0.8 %.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1.1 %. Средняя концентрация: 284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= 25050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0.6 %.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1.2 %. Количество исследований-1800. Фасовка 5х60мл+5х60мл, t+2 +30 </w:t>
            </w:r>
            <w:proofErr w:type="gramStart"/>
            <w:r w:rsidRPr="00DC27F9">
              <w:rPr>
                <w:rFonts w:ascii="Times New Roman" w:hAnsi="Times New Roman" w:cs="Times New Roman"/>
              </w:rPr>
              <w:t>С .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38071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114213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МАГНИЙ набор биохимических реагентов из комплекта Анализатор биохимический -турбидиметрический   ВА</w:t>
            </w:r>
            <w:proofErr w:type="gramStart"/>
            <w:r w:rsidRPr="00DC27F9">
              <w:rPr>
                <w:rFonts w:ascii="Times New Roman" w:hAnsi="Times New Roman" w:cs="Times New Roman"/>
              </w:rPr>
              <w:t>400,,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Электролитный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ксилидиновый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синий, конечная точка;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биреагент.Состав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: Реагент А. Карбонат натрия 0.1 моль/л, ЭГТА 0.1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триэтаноламин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0.1 моль/</w:t>
            </w:r>
            <w:proofErr w:type="spellStart"/>
            <w:proofErr w:type="gramStart"/>
            <w:r w:rsidRPr="00DC27F9">
              <w:rPr>
                <w:rFonts w:ascii="Times New Roman" w:hAnsi="Times New Roman" w:cs="Times New Roman"/>
              </w:rPr>
              <w:t>л,¶</w:t>
            </w:r>
            <w:proofErr w:type="gramEnd"/>
            <w:r w:rsidRPr="00DC27F9">
              <w:rPr>
                <w:rFonts w:ascii="Times New Roman" w:hAnsi="Times New Roman" w:cs="Times New Roman"/>
              </w:rPr>
              <w:t>цианид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калия 7.7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азид натрия 0.95 г/л. Реагент B.   Глицин 25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ксилидиновый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синий 0.5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хлорацетамид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2.6 г/л.  Метрологический характеристики: Пороговая чувствительность: 0.20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0.081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Пределы </w:t>
            </w:r>
            <w:proofErr w:type="gramStart"/>
            <w:r w:rsidRPr="00DC27F9">
              <w:rPr>
                <w:rFonts w:ascii="Times New Roman" w:hAnsi="Times New Roman" w:cs="Times New Roman"/>
              </w:rPr>
              <w:t>линейности:  4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1.64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Точность: Сыворотка Средняя концентрация:1.50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0.61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1.6 %.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2.9%. Средняя концентрация: 2.92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1.20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0.9 %.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3.1%. Моча Средняя </w:t>
            </w:r>
            <w:proofErr w:type="gramStart"/>
            <w:r w:rsidRPr="00DC27F9">
              <w:rPr>
                <w:rFonts w:ascii="Times New Roman" w:hAnsi="Times New Roman" w:cs="Times New Roman"/>
              </w:rPr>
              <w:t>концентрация:7.20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2.94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4.1 %.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5.3 %. Средняя </w:t>
            </w:r>
            <w:proofErr w:type="gramStart"/>
            <w:r w:rsidRPr="00DC27F9">
              <w:rPr>
                <w:rFonts w:ascii="Times New Roman" w:hAnsi="Times New Roman" w:cs="Times New Roman"/>
              </w:rPr>
              <w:t>концентрация:14.4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5.88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2.0 %.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3.9%. Количество исследований-225. Фасовка 1х60мл+1х15мл, t+2 +8 </w:t>
            </w:r>
            <w:proofErr w:type="gramStart"/>
            <w:r w:rsidRPr="00DC27F9">
              <w:rPr>
                <w:rFonts w:ascii="Times New Roman" w:hAnsi="Times New Roman" w:cs="Times New Roman"/>
              </w:rPr>
              <w:t>С .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Реагенты должны быть рекомендованы к использованию производителем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агнализатора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10228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МОЧЕВАЯ КИСЛОТА набор биохимических реагентов из комплекта Анализатор биохимический - турбидиметрический   ВА400, 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флаконе, Почечный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уриказа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пероксидаза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, конечная точка;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монореагент.Состав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: Реагент А. Фосфат 100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детергент 1.5 г/л,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дихлорофенолсульфонат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/л,¶</w:t>
            </w:r>
            <w:proofErr w:type="spellStart"/>
            <w:r w:rsidRPr="00DC27F9">
              <w:rPr>
                <w:rFonts w:ascii="Times New Roman" w:hAnsi="Times New Roman" w:cs="Times New Roman"/>
              </w:rPr>
              <w:t>уриказа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 0.12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аскорбатоксидаза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пероксидаза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 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/мл,¶4-аминоантипирин 0.5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/л, рН 7.8. Метрологический характеристики: Пороговая чувствительность: : 0.31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18.5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 Пределы линейности: 25 </w:t>
            </w:r>
            <w:r w:rsidRPr="00DC27F9">
              <w:rPr>
                <w:rFonts w:ascii="Times New Roman" w:hAnsi="Times New Roman" w:cs="Times New Roman"/>
              </w:rPr>
              <w:lastRenderedPageBreak/>
              <w:t>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1487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Точность: Сыворотка Средняя </w:t>
            </w:r>
            <w:proofErr w:type="gramStart"/>
            <w:r w:rsidRPr="00DC27F9">
              <w:rPr>
                <w:rFonts w:ascii="Times New Roman" w:hAnsi="Times New Roman" w:cs="Times New Roman"/>
              </w:rPr>
              <w:t>концентрация:5.2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311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1.3 %.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1.9 %. Средняя концентрация: 10.8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643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0.7 %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1.1 %. Моча Средняя </w:t>
            </w:r>
            <w:proofErr w:type="gramStart"/>
            <w:r w:rsidRPr="00DC27F9">
              <w:rPr>
                <w:rFonts w:ascii="Times New Roman" w:hAnsi="Times New Roman" w:cs="Times New Roman"/>
              </w:rPr>
              <w:t>концентрация:20.9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1243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2.5 %.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3.4 %. Средняя </w:t>
            </w:r>
            <w:proofErr w:type="gramStart"/>
            <w:r w:rsidRPr="00DC27F9">
              <w:rPr>
                <w:rFonts w:ascii="Times New Roman" w:hAnsi="Times New Roman" w:cs="Times New Roman"/>
              </w:rPr>
              <w:t>концентрация:41.8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2486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. Повторность (CV): 1.9 </w:t>
            </w:r>
            <w:proofErr w:type="gramStart"/>
            <w:r w:rsidRPr="00DC27F9">
              <w:rPr>
                <w:rFonts w:ascii="Times New Roman" w:hAnsi="Times New Roman" w:cs="Times New Roman"/>
              </w:rPr>
              <w:t xml:space="preserve">% 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proofErr w:type="gramEnd"/>
            <w:r w:rsidRPr="00DC27F9">
              <w:rPr>
                <w:rFonts w:ascii="Times New Roman" w:hAnsi="Times New Roman" w:cs="Times New Roman"/>
              </w:rPr>
              <w:t xml:space="preserve"> показатель (CV): 2.8 %. Количество исследований-1800. Фасовка 4х60мл, t+2 +8 </w:t>
            </w:r>
            <w:proofErr w:type="gramStart"/>
            <w:r w:rsidRPr="00DC27F9">
              <w:rPr>
                <w:rFonts w:ascii="Times New Roman" w:hAnsi="Times New Roman" w:cs="Times New Roman"/>
              </w:rPr>
              <w:t>С .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35569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35569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МОЧЕВИНА набор биохимических реагентов из комплекта Анализатор биохимический-турбидиметрический   ВА</w:t>
            </w:r>
            <w:proofErr w:type="gramStart"/>
            <w:r w:rsidRPr="00DC27F9">
              <w:rPr>
                <w:rFonts w:ascii="Times New Roman" w:hAnsi="Times New Roman" w:cs="Times New Roman"/>
              </w:rPr>
              <w:t>400,  наличие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Почечный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уреаза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глутаматдегидрогеназа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, фиксированное время;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А.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Трис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2-оксоглютарат 5.6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proofErr w:type="gramStart"/>
            <w:r w:rsidRPr="00DC27F9">
              <w:rPr>
                <w:rFonts w:ascii="Times New Roman" w:hAnsi="Times New Roman" w:cs="Times New Roman"/>
              </w:rPr>
              <w:t>уреаза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140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>/мл,¶</w:t>
            </w:r>
            <w:proofErr w:type="spellStart"/>
            <w:r w:rsidRPr="00DC27F9">
              <w:rPr>
                <w:rFonts w:ascii="Times New Roman" w:hAnsi="Times New Roman" w:cs="Times New Roman"/>
              </w:rPr>
              <w:t>глютаматдегидрогеназа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 140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>/мл, этиленгликоль 220 г/л, азид натрия 0.95 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л,¶рН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8.0. Реагент B. NADH 1.5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/л, азид натрия 9.5 г/л.   Метрологический характеристики: Пороговая чувствительность</w:t>
            </w:r>
            <w:proofErr w:type="gramStart"/>
            <w:r w:rsidRPr="00DC27F9">
              <w:rPr>
                <w:rFonts w:ascii="Times New Roman" w:hAnsi="Times New Roman" w:cs="Times New Roman"/>
              </w:rPr>
              <w:t>: :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 3.69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1.72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BUN = 0.614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 Пределы линейности: 300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140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BUN = 50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Точность: Сыворотка Средняя </w:t>
            </w:r>
            <w:proofErr w:type="gramStart"/>
            <w:r w:rsidRPr="00DC27F9">
              <w:rPr>
                <w:rFonts w:ascii="Times New Roman" w:hAnsi="Times New Roman" w:cs="Times New Roman"/>
              </w:rPr>
              <w:t>концентрация:26.8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4.47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3.5 %.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5.0 %. Средняя концентрация: 137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22.9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 Повторность (CV): 1.1 %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1.7 %. Моча Средняя концентрация:1291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215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3.1 </w:t>
            </w:r>
            <w:proofErr w:type="gramStart"/>
            <w:r w:rsidRPr="00DC27F9">
              <w:rPr>
                <w:rFonts w:ascii="Times New Roman" w:hAnsi="Times New Roman" w:cs="Times New Roman"/>
              </w:rPr>
              <w:t xml:space="preserve">% 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proofErr w:type="gramEnd"/>
            <w:r w:rsidRPr="00DC27F9">
              <w:rPr>
                <w:rFonts w:ascii="Times New Roman" w:hAnsi="Times New Roman" w:cs="Times New Roman"/>
              </w:rPr>
              <w:t xml:space="preserve"> показатель (CV): 4.3 %. Средняя концентрация:1771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295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gramStart"/>
            <w:r w:rsidRPr="00DC27F9">
              <w:rPr>
                <w:rFonts w:ascii="Times New Roman" w:hAnsi="Times New Roman" w:cs="Times New Roman"/>
              </w:rPr>
              <w:t>л .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Повторность (CV): 2.9 %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3.1 %. Количество исследований-1800. Фасовка 8х60+8х15мл, t+2 +8 </w:t>
            </w:r>
            <w:proofErr w:type="gramStart"/>
            <w:r w:rsidRPr="00DC27F9">
              <w:rPr>
                <w:rFonts w:ascii="Times New Roman" w:hAnsi="Times New Roman" w:cs="Times New Roman"/>
              </w:rPr>
              <w:t>С .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82278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246834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ОБЩИЙ БЕЛОК набор биохимических реагентов из комплекта Анализатор биохимический -турбидиметрический   ВА400,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Общий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скрининговый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биуретовый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реактив, конечная </w:t>
            </w:r>
            <w:r w:rsidRPr="00DC27F9">
              <w:rPr>
                <w:rFonts w:ascii="Times New Roman" w:hAnsi="Times New Roman" w:cs="Times New Roman"/>
              </w:rPr>
              <w:lastRenderedPageBreak/>
              <w:t xml:space="preserve">точка;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А.  Гидроксид натрия 0,4 моль/л,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тартрат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натрия 90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Реагент В. Гидроксид натрия 0,4 моль/л,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тартрат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натрия 60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ацетат меди (II)¶21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иодат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калия 60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Метрологические характеристики: Предел обнаружения: 0.800 г/л.  Предел линейности: 150 г/л. Точность: Средняя </w:t>
            </w:r>
            <w:proofErr w:type="gramStart"/>
            <w:r w:rsidRPr="00DC27F9">
              <w:rPr>
                <w:rFonts w:ascii="Times New Roman" w:hAnsi="Times New Roman" w:cs="Times New Roman"/>
              </w:rPr>
              <w:t>концентрация  50.0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г/л. Повторность (CV) - 0.5 %, Общая погрешность (CV)- 1.6 %; Средняя концентрация 81.8 г/л. Повторность (CV) -0.6 %. Общая погрешность (CV)- 1.1 %.  Количество исследований - 240.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1</w:t>
            </w:r>
            <w:proofErr w:type="gramEnd"/>
            <w:r w:rsidRPr="00DC27F9">
              <w:rPr>
                <w:rFonts w:ascii="Times New Roman" w:hAnsi="Times New Roman" w:cs="Times New Roman"/>
              </w:rPr>
              <w:t>x60мл+1х20мл, температура хранения +15 +30 ⁰С. Реагенты должны быть рекомендованы к использованию производителем анализатора.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151875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РЕВМАТОИДНЫЙ ФАКТОР набор биохимических реагентов из комплекта Анализатор биохимический -турбидиметрический   ВА400,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Ревматоидный, воспалительный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латексаглютинация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/гамма-глобулин, фиксированное время;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А. 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Трис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буфер 20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азид натрия 0.95 г/л, рН 8.2. Реагент В. Суспензия латексных частиц покрытых человеческими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гамма-</w:t>
            </w:r>
            <w:proofErr w:type="gramStart"/>
            <w:r w:rsidRPr="00DC27F9">
              <w:rPr>
                <w:rFonts w:ascii="Times New Roman" w:hAnsi="Times New Roman" w:cs="Times New Roman"/>
              </w:rPr>
              <w:t>глобулином,¶</w:t>
            </w:r>
            <w:proofErr w:type="gramEnd"/>
            <w:r w:rsidRPr="00DC27F9">
              <w:rPr>
                <w:rFonts w:ascii="Times New Roman" w:hAnsi="Times New Roman" w:cs="Times New Roman"/>
              </w:rPr>
              <w:t>азид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натрия 0.95 г/л. Метрологические характеристики: Пороговая чувствительность: 2.4 МЕ/мл. Интервал измерения: 2.4-160 МЕ/мл. Точность: Средняя концентрация 41 МЕ/мл. Повторность (CV) - 1.4 %,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(CV)- 3.7 %; Средняя концентрация 77 МЕ/мл. Повторность (CV) -0.7 </w:t>
            </w:r>
            <w:proofErr w:type="gramStart"/>
            <w:r w:rsidRPr="00DC27F9">
              <w:rPr>
                <w:rFonts w:ascii="Times New Roman" w:hAnsi="Times New Roman" w:cs="Times New Roman"/>
              </w:rPr>
              <w:t>% .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Общая погрешность (CV)- 1.9 %.  Количество исследований - 225.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1</w:t>
            </w:r>
            <w:proofErr w:type="gramEnd"/>
            <w:r w:rsidRPr="00DC27F9">
              <w:rPr>
                <w:rFonts w:ascii="Times New Roman" w:hAnsi="Times New Roman" w:cs="Times New Roman"/>
              </w:rPr>
              <w:t>x60мл+1х15мл, температура хранения +2 +8 ⁰С. Реагенты должны быть рекомендованы к использованию производителем анализатора.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59360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118720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РЕВМАТОИДНЫЙ ФАКТОР СТАНДАРТ набор биохимических реагентов из комплекта Анализатор биохимический-</w:t>
            </w:r>
            <w:proofErr w:type="gramStart"/>
            <w:r w:rsidRPr="00DC27F9">
              <w:rPr>
                <w:rFonts w:ascii="Times New Roman" w:hAnsi="Times New Roman" w:cs="Times New Roman"/>
              </w:rPr>
              <w:t>турбидиметрический  ВА</w:t>
            </w:r>
            <w:proofErr w:type="gramEnd"/>
            <w:r w:rsidRPr="00DC27F9">
              <w:rPr>
                <w:rFonts w:ascii="Times New Roman" w:hAnsi="Times New Roman" w:cs="Times New Roman"/>
              </w:rPr>
              <w:t>400,  фасовка 1x3 мл,   t +2 +8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18208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18208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АНТИ-СТРЕПТОЛИЗИН </w:t>
            </w:r>
            <w:proofErr w:type="gramStart"/>
            <w:r w:rsidRPr="00DC27F9">
              <w:rPr>
                <w:rFonts w:ascii="Times New Roman" w:hAnsi="Times New Roman" w:cs="Times New Roman"/>
              </w:rPr>
              <w:t>О  набор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биохимических реагентов из комплекта Анализатор биохимический -турбидиметрический   ВА400,  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Ревматоидный, воспалительный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латексагглютинация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spellStart"/>
            <w:r w:rsidRPr="00DC27F9">
              <w:rPr>
                <w:rFonts w:ascii="Times New Roman" w:hAnsi="Times New Roman" w:cs="Times New Roman"/>
              </w:rPr>
              <w:t>стрептолизин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27F9">
              <w:rPr>
                <w:rFonts w:ascii="Times New Roman" w:hAnsi="Times New Roman" w:cs="Times New Roman"/>
              </w:rPr>
              <w:t>О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, фиксированное время;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А. 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Трис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-буфер 20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азид натрия 0.95 г/л, </w:t>
            </w:r>
            <w:r w:rsidRPr="00DC27F9">
              <w:rPr>
                <w:rFonts w:ascii="Times New Roman" w:hAnsi="Times New Roman" w:cs="Times New Roman"/>
              </w:rPr>
              <w:lastRenderedPageBreak/>
              <w:t xml:space="preserve">рН 8.2.  Реагент В.  Суспензия латексных частиц, покрытых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стрептолизином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O, азид натрия 0.95 г/л. Метрологические характеристики: Пороговая </w:t>
            </w:r>
            <w:proofErr w:type="gramStart"/>
            <w:r w:rsidRPr="00DC27F9">
              <w:rPr>
                <w:rFonts w:ascii="Times New Roman" w:hAnsi="Times New Roman" w:cs="Times New Roman"/>
              </w:rPr>
              <w:t>чувствительность::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8.4 МЕ / мл. Пределы линейности: 800 МЕ / мл.  Точность: Средняя концентрация 187 МЕ / мл. Повторность (CV) - 1.8 %,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(CV)- 3.2%; Средняя концентрация: 255 МЕ / мл. Повторность (CV) 1.8 %,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(CV)- 3.0 %. Количество исследований - 225,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1</w:t>
            </w:r>
            <w:proofErr w:type="gramEnd"/>
            <w:r w:rsidRPr="00DC27F9">
              <w:rPr>
                <w:rFonts w:ascii="Times New Roman" w:hAnsi="Times New Roman" w:cs="Times New Roman"/>
              </w:rPr>
              <w:t>х60мл+1х15мл, t+2 +8 С . Реагенты рекомендованы к использованию в анализаторах ВА200/ВА400.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128558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128558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АНТИ-СТРЕПТОЛИЗИН О СТАНДАРТ набор биохимических реагентов из комплекта Анализатор биохимический-</w:t>
            </w:r>
            <w:proofErr w:type="gramStart"/>
            <w:r w:rsidRPr="00DC27F9">
              <w:rPr>
                <w:rFonts w:ascii="Times New Roman" w:hAnsi="Times New Roman" w:cs="Times New Roman"/>
              </w:rPr>
              <w:t>турбидиметрический  ВА</w:t>
            </w:r>
            <w:proofErr w:type="gramEnd"/>
            <w:r w:rsidRPr="00DC27F9">
              <w:rPr>
                <w:rFonts w:ascii="Times New Roman" w:hAnsi="Times New Roman" w:cs="Times New Roman"/>
              </w:rPr>
              <w:t>400,   фасовка 1x1мл,   t +2 +8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9738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9738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С-РЕАКТИВНЫЙ БЕЛОК набор биохимических реагентов из комплекта Анализатор биохимический-</w:t>
            </w:r>
            <w:proofErr w:type="gramStart"/>
            <w:r w:rsidRPr="00DC27F9">
              <w:rPr>
                <w:rFonts w:ascii="Times New Roman" w:hAnsi="Times New Roman" w:cs="Times New Roman"/>
              </w:rPr>
              <w:t>турбидиметрический  ВА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400, 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Воспалительный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латексагглютинация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/антитела к СРБ, фиксированное время;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А.   Глициновый буфер 0.1 моль/л, азид натрия 0.95 г/л, рН </w:t>
            </w:r>
            <w:proofErr w:type="gramStart"/>
            <w:r w:rsidRPr="00DC27F9">
              <w:rPr>
                <w:rFonts w:ascii="Times New Roman" w:hAnsi="Times New Roman" w:cs="Times New Roman"/>
              </w:rPr>
              <w:t>8.6.¶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Реагент В. Суспензия латексных частиц покрытых антителами к человеческому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СРБ,¶азид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натрия 0.95 г/л. Метрологические характеристики: Пороговая чувствительность: 1.9 мг/л. Пределы линейности: 150 мг/л.. Точность: Средняя концентрация 14 мг/л. Повторность (CV) - 2.9 %,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(CV)- 4.9 %; Средняя концентрация 43 мг/л. Повторность (CV) -1.5 </w:t>
            </w:r>
            <w:proofErr w:type="gramStart"/>
            <w:r w:rsidRPr="00DC27F9">
              <w:rPr>
                <w:rFonts w:ascii="Times New Roman" w:hAnsi="Times New Roman" w:cs="Times New Roman"/>
              </w:rPr>
              <w:t>% .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Общая погрешность (CV)- 2.6 %.  Количество исследований - 900.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4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x60мл+4х15мл, температура хранения +2 +8 ⁰С. Реагенты должны быть рекомендованы к использованию производителем анализатора.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182296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182296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С-РЕАКТИВНЫЙ БЕЛОК СТАНДАРТ набор биохимических реагентов из комплекта Анализатор биохимический-</w:t>
            </w:r>
            <w:proofErr w:type="gramStart"/>
            <w:r w:rsidRPr="00DC27F9">
              <w:rPr>
                <w:rFonts w:ascii="Times New Roman" w:hAnsi="Times New Roman" w:cs="Times New Roman"/>
              </w:rPr>
              <w:t>турбидиметрический  ВА</w:t>
            </w:r>
            <w:proofErr w:type="gramEnd"/>
            <w:r w:rsidRPr="00DC27F9">
              <w:rPr>
                <w:rFonts w:ascii="Times New Roman" w:hAnsi="Times New Roman" w:cs="Times New Roman"/>
              </w:rPr>
              <w:t>400,   фасовка  1мл,   t +2 +8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17116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17116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ТРИГЛИЦЕРИДЫ набор биохимических реагентов из комплекта Анализатор биохимический -турбидиметрический   ВА</w:t>
            </w:r>
            <w:proofErr w:type="gramStart"/>
            <w:r w:rsidRPr="00DC27F9">
              <w:rPr>
                <w:rFonts w:ascii="Times New Roman" w:hAnsi="Times New Roman" w:cs="Times New Roman"/>
              </w:rPr>
              <w:t>400,  наличие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Общий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скрининговый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lastRenderedPageBreak/>
              <w:t>глицеролфосфатоксидаза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пероксидаза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, конечная точка;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монореагент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Состав:  PIPES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45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ацетатный магния 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4-хлорфенол 6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л,¶липаза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 100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глицеролкиназа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 1.5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глицерол-3-фосфатоксидаза &gt; 4¶Ед/мл,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пероксидаза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 0.8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4-Аминоантипирин 0.75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АТР 0.9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л,¶рН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7.0.  Метрологические характеристики: Пороговая чувствительность: Пороговая чувствительность: 5.99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= 0.067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Пределы линейности: 600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= 6.78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л.¶Точность</w:t>
            </w:r>
            <w:proofErr w:type="spellEnd"/>
            <w:r w:rsidRPr="00DC27F9">
              <w:rPr>
                <w:rFonts w:ascii="Times New Roman" w:hAnsi="Times New Roman" w:cs="Times New Roman"/>
              </w:rPr>
              <w:t>: Средняя концентрация 56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= 0.63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 - 2.4 %,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(CV)- 3.9 %; Средняя концентрация 115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= 1.29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gramStart"/>
            <w:r w:rsidRPr="00DC27F9">
              <w:rPr>
                <w:rFonts w:ascii="Times New Roman" w:hAnsi="Times New Roman" w:cs="Times New Roman"/>
              </w:rPr>
              <w:t>л .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Повторность (CV) -1.0 </w:t>
            </w:r>
            <w:proofErr w:type="gramStart"/>
            <w:r w:rsidRPr="00DC27F9">
              <w:rPr>
                <w:rFonts w:ascii="Times New Roman" w:hAnsi="Times New Roman" w:cs="Times New Roman"/>
              </w:rPr>
              <w:t>% .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27F9">
              <w:rPr>
                <w:rFonts w:ascii="Times New Roman" w:hAnsi="Times New Roman" w:cs="Times New Roman"/>
              </w:rPr>
              <w:t>показатель  (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CV)- 1.4 %. Количество исследований - 240.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4</w:t>
            </w:r>
            <w:proofErr w:type="gramEnd"/>
            <w:r w:rsidRPr="00DC27F9">
              <w:rPr>
                <w:rFonts w:ascii="Times New Roman" w:hAnsi="Times New Roman" w:cs="Times New Roman"/>
              </w:rPr>
              <w:t>x60мл, температура хранения +2 +8 ⁰С. Реагенты должны быть рекомендованы к использованию производителем анализатора.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81928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163856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ХОЛЕСТЕРИН набор биохимических реагентов из </w:t>
            </w:r>
            <w:proofErr w:type="gramStart"/>
            <w:r w:rsidRPr="00DC27F9">
              <w:rPr>
                <w:rFonts w:ascii="Times New Roman" w:hAnsi="Times New Roman" w:cs="Times New Roman"/>
              </w:rPr>
              <w:t>комплекта  Анализатор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биохимический-турбидиметрический  ВА400, 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флаконе. Липидный профиль;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холестеролоксидаза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>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пероксидаза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, конечная точка;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монореагент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А.  PIPES 35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холат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натрия 0.5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фенол 28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proofErr w:type="gramStart"/>
            <w:r w:rsidRPr="00DC27F9">
              <w:rPr>
                <w:rFonts w:ascii="Times New Roman" w:hAnsi="Times New Roman" w:cs="Times New Roman"/>
              </w:rPr>
              <w:t>холестеролэстераза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0.2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холестеролоксидаза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 0.1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пероксидаза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 0.8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4-Аминоантипирин 0.5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/л, рН 7.0. Метрологические характеристики: Пороговая чувствительность:4.2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0.109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Пределы линейности: 1000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26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Точность: Средняя концентрация: 153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3.97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0.7 %.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1.4 %. Средняя концентрация: 220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5.7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Повторность (CV): 0.6 %.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(CV): 1.0 %. Количество исследований - 1800.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10</w:t>
            </w:r>
            <w:proofErr w:type="gramEnd"/>
            <w:r w:rsidRPr="00DC27F9">
              <w:rPr>
                <w:rFonts w:ascii="Times New Roman" w:hAnsi="Times New Roman" w:cs="Times New Roman"/>
              </w:rPr>
              <w:t>x60мл, температура хранения +2 +8⁰С. Реагенты должны быть рекомендованы к использованию производителем анализатора.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71400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285600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HDL-</w:t>
            </w:r>
            <w:proofErr w:type="gramStart"/>
            <w:r w:rsidRPr="00DC27F9">
              <w:rPr>
                <w:rFonts w:ascii="Times New Roman" w:hAnsi="Times New Roman" w:cs="Times New Roman"/>
              </w:rPr>
              <w:t>ХОЛЕСТЕРИН  набор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биохимических реагентов из комплекта Анализатор биохимический -турбидиметрический   ВА400, 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флаконе, липидный профиль; прямой метод без осаждения,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холестеролоксидаза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/детергент; фиксированное время,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Состав:  Реагент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А. Буфер Гуда,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холестеролэстераза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lastRenderedPageBreak/>
              <w:t>холестеролоксидаза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&gt;0.5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4-аминоантипирин 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/л, N,N-</w:t>
            </w:r>
            <w:proofErr w:type="spellStart"/>
            <w:r w:rsidRPr="00DC27F9">
              <w:rPr>
                <w:rFonts w:ascii="Times New Roman" w:hAnsi="Times New Roman" w:cs="Times New Roman"/>
              </w:rPr>
              <w:t>bis</w:t>
            </w:r>
            <w:proofErr w:type="spellEnd"/>
            <w:r w:rsidRPr="00DC27F9">
              <w:rPr>
                <w:rFonts w:ascii="Times New Roman" w:hAnsi="Times New Roman" w:cs="Times New Roman"/>
              </w:rPr>
              <w:t>(4сульфобутил)-m-</w:t>
            </w:r>
            <w:proofErr w:type="spellStart"/>
            <w:r w:rsidRPr="00DC27F9">
              <w:rPr>
                <w:rFonts w:ascii="Times New Roman" w:hAnsi="Times New Roman" w:cs="Times New Roman"/>
              </w:rPr>
              <w:t>толуидин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27F9">
              <w:rPr>
                <w:rFonts w:ascii="Times New Roman" w:hAnsi="Times New Roman" w:cs="Times New Roman"/>
              </w:rPr>
              <w:t>DSBmT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) 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акселератор реакции 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Реагент В. Буфер Гуда,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холестерол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эстераза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до 1.5 МЕ/мл, 4-аминоатипирин 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аскорбат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оксидаза до 3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кМЕ</w:t>
            </w:r>
            <w:proofErr w:type="spellEnd"/>
            <w:r w:rsidRPr="00DC27F9">
              <w:rPr>
                <w:rFonts w:ascii="Times New Roman" w:hAnsi="Times New Roman" w:cs="Times New Roman"/>
              </w:rPr>
              <w:t>/л, детергент. Метрологические характеристики: Пороговая чувствительность: 1.83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0.048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Пределы линейности: 200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5.18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Точность: Средняя </w:t>
            </w:r>
            <w:proofErr w:type="gramStart"/>
            <w:r w:rsidRPr="00DC27F9">
              <w:rPr>
                <w:rFonts w:ascii="Times New Roman" w:hAnsi="Times New Roman" w:cs="Times New Roman"/>
              </w:rPr>
              <w:t>концентрация  53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1.39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/л: Повторность (CV) - 0,6 %,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(CV)- 2,7 %; 73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1.88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/л: Повторность (CV) -0,7%,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(CV)- 2,6 %. Количество исследований - 240. 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1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x 60 мл + 1 x 20 мл, температура хранения +2 +8 ⁰С.   Реагенты рекомендованы к использованию для анализаторов ВА200/ВА400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102852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205704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LDL- </w:t>
            </w:r>
            <w:proofErr w:type="gramStart"/>
            <w:r w:rsidRPr="00DC27F9">
              <w:rPr>
                <w:rFonts w:ascii="Times New Roman" w:hAnsi="Times New Roman" w:cs="Times New Roman"/>
              </w:rPr>
              <w:t>ХОЛЕСТЕРИН  набор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биохимических реагентов из комплекта Анализатор биохимический -турбидиметрический   ВА400,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флаконе, липидный профиль; прямой метод без осаждения,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холестеролоксидаза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/детергент; фиксированное время,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Состав: Реагент А. MES буфер ≥30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холестеролэстераза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&gt;1.5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холестеролоксидаза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&gt;1.5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4-аминоантипирин 0.5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аскорбат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оксидаза ≥ 3.0 МЕ/л,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пероксидаза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&gt;1 Е/мл, детергент, рН 6.3. Реагент В. MES буфер ≥30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пероксидаза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&gt;1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/мл,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N,Nbis</w:t>
            </w:r>
            <w:proofErr w:type="spellEnd"/>
            <w:r w:rsidRPr="00DC27F9">
              <w:rPr>
                <w:rFonts w:ascii="Times New Roman" w:hAnsi="Times New Roman" w:cs="Times New Roman"/>
              </w:rPr>
              <w:t>(4сульфобутил)-m-</w:t>
            </w:r>
            <w:proofErr w:type="spellStart"/>
            <w:r w:rsidRPr="00DC27F9">
              <w:rPr>
                <w:rFonts w:ascii="Times New Roman" w:hAnsi="Times New Roman" w:cs="Times New Roman"/>
              </w:rPr>
              <w:t>толуидин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27F9">
              <w:rPr>
                <w:rFonts w:ascii="Times New Roman" w:hAnsi="Times New Roman" w:cs="Times New Roman"/>
              </w:rPr>
              <w:t>DSBmT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) 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детегрент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>, рН 6.3. Метрологические характеристики: Пороговая чувствительность: 0.44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0.012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Пределы линейности: 990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25.6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>/л. Точность: Средняя концентрация  59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1.54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/л: Повторность (CV) - 0,6 %,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(CV)- 2,5 %; 97 мг/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2.51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/л: Повторность (CV) -0,7 %,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Внутрилабораторный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показатель (CV)- 2,2 %. Количество исследований - 240. Фасовка 1х60мл+1х20мл, температура хранения +2 +8 ⁰С.  Реагенты рекомендованы к использованию в анализаторах ВА200/ВА400.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126602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506408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"ЩЕЛОЧНАЯ ФОСФАТАЗА АМР набор биохимических реагентов из комплекта Анализатор биохимический-</w:t>
            </w:r>
            <w:proofErr w:type="gramStart"/>
            <w:r w:rsidRPr="00DC27F9">
              <w:rPr>
                <w:rFonts w:ascii="Times New Roman" w:hAnsi="Times New Roman" w:cs="Times New Roman"/>
              </w:rPr>
              <w:t>турбидиметрический  ВА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400, Печеночный профиль; 2-амино-2-метил-1-пропановый буфер, кинетика;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Состав:  Реагент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А.2-Амино-2-метил-1-пропанол 0.4 </w:t>
            </w:r>
            <w:r w:rsidRPr="00DC27F9">
              <w:rPr>
                <w:rFonts w:ascii="Times New Roman" w:hAnsi="Times New Roman" w:cs="Times New Roman"/>
              </w:rPr>
              <w:lastRenderedPageBreak/>
              <w:t>моль/л, сульфат цинка 1.2¶ммоль/л, N-</w:t>
            </w:r>
            <w:proofErr w:type="spellStart"/>
            <w:r w:rsidRPr="00DC27F9">
              <w:rPr>
                <w:rFonts w:ascii="Times New Roman" w:hAnsi="Times New Roman" w:cs="Times New Roman"/>
              </w:rPr>
              <w:t>гидроксиэтилендиаминтриуксусная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кислота 2.5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ацетат магния 2.5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рН 10.4 . Реагент В. 4-Нитрофенилфосфат 60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Метрологические характеристики: Предел обнаружения: 1.0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0.017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Предел линейности: 1200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20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Сходимость (внутри серии): Средняя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конценцентрация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: 61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1.02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/л; CV: 1.0 %; n: 20. Средняя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конценцентрация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: 244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4.07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/л; CV: 0.7 %; n: 20.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Воспроизводимость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(между сериями): Средняя конценцентрация:61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1.02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/л; CV: 3.4 %; n: 25.Средняя конценцентрация:244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Ед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= 4.07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мккат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 ; CV: 1.1 %; n: 25. Количество исследований -225.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1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x 60 мл + 1 x 15 мл, температура хранения +2 +8⁰С. Реагенты должны быть рекомендованы к использованию производителем анализатора."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26489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26489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ЖЕЛЕЗОСВЯЗЫВАЮЩАЯ СПОСОБНОСТЬ набор биохимических реагентов из комплекта Анализатор биохимических-турбидиметрический ВА400,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флаконе, Диагностика анемий, печеночный профиль; гидрокарбонат магния/</w:t>
            </w:r>
            <w:proofErr w:type="spellStart"/>
            <w:r w:rsidRPr="00DC27F9">
              <w:rPr>
                <w:rFonts w:ascii="Times New Roman" w:hAnsi="Times New Roman" w:cs="Times New Roman"/>
              </w:rPr>
              <w:t>феррозин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, дифференциальный режим;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 Состав: Реагент А.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Трис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215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гидрокарбонат натрия 84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железо (II) сульфат 36 µмоль/л,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pH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8.4. Реагент B.  </w:t>
            </w:r>
            <w:proofErr w:type="spellStart"/>
            <w:r w:rsidRPr="00DC27F9">
              <w:rPr>
                <w:rFonts w:ascii="Times New Roman" w:hAnsi="Times New Roman" w:cs="Times New Roman"/>
              </w:rPr>
              <w:t>Феррозин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аскорбиновая кислота 200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/л.  Метрологические </w:t>
            </w:r>
            <w:proofErr w:type="spellStart"/>
            <w:proofErr w:type="gramStart"/>
            <w:r w:rsidRPr="00DC27F9">
              <w:rPr>
                <w:rFonts w:ascii="Times New Roman" w:hAnsi="Times New Roman" w:cs="Times New Roman"/>
              </w:rPr>
              <w:t>характеристики:Предел</w:t>
            </w:r>
            <w:proofErr w:type="spellEnd"/>
            <w:proofErr w:type="gramEnd"/>
            <w:r w:rsidRPr="00DC27F9">
              <w:rPr>
                <w:rFonts w:ascii="Times New Roman" w:hAnsi="Times New Roman" w:cs="Times New Roman"/>
              </w:rPr>
              <w:t xml:space="preserve"> обнаружения 23.6 µг/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НЖС = 3.4 µмоль/л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НЖС.Предел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линейности: 700 µг/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НЖС = 125 µмоль/л НЖС. Повторяемость: Средняя НЖС концентрация: 174 µг/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31.2 µмоль/л. CV:2,1%. n: 20%.  Средняя концентрация:280 µг/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50.1 µмоль/л. CV:1,5%. n: 20</w:t>
            </w:r>
            <w:proofErr w:type="gramStart"/>
            <w:r w:rsidRPr="00DC27F9">
              <w:rPr>
                <w:rFonts w:ascii="Times New Roman" w:hAnsi="Times New Roman" w:cs="Times New Roman"/>
              </w:rPr>
              <w:t>%.Воспроизводимость</w:t>
            </w:r>
            <w:proofErr w:type="gramEnd"/>
            <w:r w:rsidRPr="00DC27F9">
              <w:rPr>
                <w:rFonts w:ascii="Times New Roman" w:hAnsi="Times New Roman" w:cs="Times New Roman"/>
              </w:rPr>
              <w:t>: Средняя НЖС концентрация: 174 µг/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31.2 µмоль/л. CV: 2.8 %. n: 25.   Средняя НЖС концентрация: 280 µг/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дл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= 50.1 µмоль/л. CV: 2.4 %. n: 25. Количество исследований-450.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2</w:t>
            </w:r>
            <w:proofErr w:type="gramEnd"/>
            <w:r w:rsidRPr="00DC27F9">
              <w:rPr>
                <w:rFonts w:ascii="Times New Roman" w:hAnsi="Times New Roman" w:cs="Times New Roman"/>
              </w:rPr>
              <w:t>x 60 +2х15 мл, t+2 +8 С . Реагенты должны быть рекомендованы к использованию производителем анализатора.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58242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58242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C27F9">
              <w:rPr>
                <w:rFonts w:ascii="Times New Roman" w:hAnsi="Times New Roman" w:cs="Times New Roman"/>
              </w:rPr>
              <w:t>Лактатдегидрогеназа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27F9">
              <w:rPr>
                <w:rFonts w:ascii="Times New Roman" w:hAnsi="Times New Roman" w:cs="Times New Roman"/>
              </w:rPr>
              <w:t xml:space="preserve">ЛДГ( </w:t>
            </w:r>
            <w:r w:rsidRPr="00DC27F9">
              <w:rPr>
                <w:rFonts w:ascii="Times New Roman" w:hAnsi="Times New Roman" w:cs="Times New Roman"/>
                <w:lang w:val="en-US"/>
              </w:rPr>
              <w:t>IFCC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) набор биохимических реагентов из комплекта Анализатор биохимических-турбидиметрический ВА400, наличие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баркода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на каждом флаконе, Сердечный профиль,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лактат,кинетика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.,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. жидкий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DC27F9">
              <w:rPr>
                <w:rFonts w:ascii="Times New Roman" w:hAnsi="Times New Roman" w:cs="Times New Roman"/>
              </w:rPr>
              <w:t>.  Состав: Реагент А. N-метил-D-</w:t>
            </w:r>
            <w:proofErr w:type="spellStart"/>
            <w:r w:rsidRPr="00DC27F9">
              <w:rPr>
                <w:rFonts w:ascii="Times New Roman" w:hAnsi="Times New Roman" w:cs="Times New Roman"/>
              </w:rPr>
              <w:t>глюкамин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0,406 </w:t>
            </w:r>
            <w:r w:rsidRPr="00DC27F9">
              <w:rPr>
                <w:rFonts w:ascii="Times New Roman" w:hAnsi="Times New Roman" w:cs="Times New Roman"/>
              </w:rPr>
              <w:lastRenderedPageBreak/>
              <w:t xml:space="preserve">моль/л, лактат62,5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/л, рН 9,4. </w:t>
            </w:r>
            <w:proofErr w:type="spellStart"/>
            <w:proofErr w:type="gramStart"/>
            <w:r w:rsidRPr="00DC27F9">
              <w:rPr>
                <w:rFonts w:ascii="Times New Roman" w:hAnsi="Times New Roman" w:cs="Times New Roman"/>
              </w:rPr>
              <w:t>РеагентВ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 </w:t>
            </w:r>
            <w:r w:rsidRPr="00DC27F9">
              <w:rPr>
                <w:rFonts w:ascii="Times New Roman" w:hAnsi="Times New Roman" w:cs="Times New Roman"/>
                <w:lang w:val="en-US"/>
              </w:rPr>
              <w:t>NAD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   +25ммоль/л, Метрологические характеристики: пороговая чувствительность: 19,2ед/л-0,32мккат/л. Пределы линейности:1500ед/л-25,00мккат/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л.Точность:средняя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концентрация:ед</w:t>
            </w:r>
            <w:proofErr w:type="spellEnd"/>
            <w:r w:rsidRPr="00DC27F9">
              <w:rPr>
                <w:rFonts w:ascii="Times New Roman" w:hAnsi="Times New Roman" w:cs="Times New Roman"/>
              </w:rPr>
              <w:t>/л-2,82мккат/</w:t>
            </w:r>
            <w:proofErr w:type="spellStart"/>
            <w:r w:rsidRPr="00DC27F9">
              <w:rPr>
                <w:rFonts w:ascii="Times New Roman" w:hAnsi="Times New Roman" w:cs="Times New Roman"/>
              </w:rPr>
              <w:t>л.Повторность</w:t>
            </w:r>
            <w:proofErr w:type="spellEnd"/>
            <w:r w:rsidRPr="00DC27F9">
              <w:rPr>
                <w:rFonts w:ascii="Times New Roman" w:hAnsi="Times New Roman" w:cs="Times New Roman"/>
              </w:rPr>
              <w:t>(</w:t>
            </w:r>
            <w:r w:rsidRPr="00DC27F9">
              <w:rPr>
                <w:rFonts w:ascii="Times New Roman" w:hAnsi="Times New Roman" w:cs="Times New Roman"/>
                <w:lang w:val="en-US"/>
              </w:rPr>
              <w:t>CV</w:t>
            </w:r>
            <w:r w:rsidRPr="00DC27F9">
              <w:rPr>
                <w:rFonts w:ascii="Times New Roman" w:hAnsi="Times New Roman" w:cs="Times New Roman"/>
              </w:rPr>
              <w:t xml:space="preserve">):2,6%.Внутрилабораторный показатель( </w:t>
            </w:r>
            <w:r w:rsidRPr="00DC27F9">
              <w:rPr>
                <w:rFonts w:ascii="Times New Roman" w:hAnsi="Times New Roman" w:cs="Times New Roman"/>
                <w:lang w:val="en-US"/>
              </w:rPr>
              <w:t>CV</w:t>
            </w:r>
            <w:r w:rsidRPr="00DC27F9">
              <w:rPr>
                <w:rFonts w:ascii="Times New Roman" w:hAnsi="Times New Roman" w:cs="Times New Roman"/>
              </w:rPr>
              <w:t xml:space="preserve">):3,7%.Средняя концентрация373ед/л-6,19мккат/л. Повторность( </w:t>
            </w:r>
            <w:r w:rsidRPr="00DC27F9">
              <w:rPr>
                <w:rFonts w:ascii="Times New Roman" w:hAnsi="Times New Roman" w:cs="Times New Roman"/>
                <w:lang w:val="en-US"/>
              </w:rPr>
              <w:t>CV</w:t>
            </w:r>
            <w:r w:rsidRPr="00DC27F9">
              <w:rPr>
                <w:rFonts w:ascii="Times New Roman" w:hAnsi="Times New Roman" w:cs="Times New Roman"/>
              </w:rPr>
              <w:t>):2,2%.Внутрилабораторный показатель (</w:t>
            </w:r>
            <w:r w:rsidRPr="00DC27F9">
              <w:rPr>
                <w:rFonts w:ascii="Times New Roman" w:hAnsi="Times New Roman" w:cs="Times New Roman"/>
                <w:lang w:val="en-US"/>
              </w:rPr>
              <w:t>CV</w:t>
            </w:r>
            <w:r w:rsidRPr="00DC27F9">
              <w:rPr>
                <w:rFonts w:ascii="Times New Roman" w:hAnsi="Times New Roman" w:cs="Times New Roman"/>
              </w:rPr>
              <w:t xml:space="preserve">):2,7%.Количество исследований-450.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Фасовка  2</w:t>
            </w:r>
            <w:proofErr w:type="gramEnd"/>
            <w:r w:rsidRPr="00DC27F9">
              <w:rPr>
                <w:rFonts w:ascii="Times New Roman" w:hAnsi="Times New Roman" w:cs="Times New Roman"/>
              </w:rPr>
              <w:t>x 60 +2х15 мл, t+2 + 30С . Реагенты должны быть рекомендованы к использованию производителем анализатора.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31825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31825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>Ревматоидный контроль уровень 1 набор биохимических реагентов из комплекта Анализатор биохимический-турбидиметрический ВА-</w:t>
            </w:r>
            <w:proofErr w:type="gramStart"/>
            <w:r w:rsidRPr="00DC27F9">
              <w:rPr>
                <w:rFonts w:ascii="Times New Roman" w:hAnsi="Times New Roman" w:cs="Times New Roman"/>
              </w:rPr>
              <w:t>400.,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параметры: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антистрептолизин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-О, С-реактивный белок, ревматоидный фактор.. Фасовка 3*1 мл, </w:t>
            </w:r>
            <w:r w:rsidRPr="00DC27F9">
              <w:rPr>
                <w:rFonts w:ascii="Times New Roman" w:hAnsi="Times New Roman" w:cs="Times New Roman"/>
                <w:lang w:val="en-US"/>
              </w:rPr>
              <w:t>t</w:t>
            </w:r>
            <w:r w:rsidRPr="00DC27F9">
              <w:rPr>
                <w:rFonts w:ascii="Times New Roman" w:hAnsi="Times New Roman" w:cs="Times New Roman"/>
              </w:rPr>
              <w:t>+2 +8</w:t>
            </w:r>
            <w:r w:rsidRPr="00DC27F9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29877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29877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27F9">
              <w:rPr>
                <w:rFonts w:ascii="Times New Roman" w:hAnsi="Times New Roman" w:cs="Times New Roman"/>
              </w:rPr>
              <w:t xml:space="preserve">Ревматоидный контроль уровень 2 набор биохимических реагентов из комплекта Анализатор биохимический-турбидиметрический ВА-400. параметры: </w:t>
            </w:r>
            <w:proofErr w:type="spellStart"/>
            <w:r w:rsidRPr="00DC27F9">
              <w:rPr>
                <w:rFonts w:ascii="Times New Roman" w:hAnsi="Times New Roman" w:cs="Times New Roman"/>
              </w:rPr>
              <w:t>антистрептолизин</w:t>
            </w:r>
            <w:proofErr w:type="spellEnd"/>
            <w:r w:rsidRPr="00DC27F9">
              <w:rPr>
                <w:rFonts w:ascii="Times New Roman" w:hAnsi="Times New Roman" w:cs="Times New Roman"/>
              </w:rPr>
              <w:t xml:space="preserve">-О, С-реактивный белок, ревматоидный </w:t>
            </w:r>
            <w:proofErr w:type="gramStart"/>
            <w:r w:rsidRPr="00DC27F9">
              <w:rPr>
                <w:rFonts w:ascii="Times New Roman" w:hAnsi="Times New Roman" w:cs="Times New Roman"/>
              </w:rPr>
              <w:t>фактор..</w:t>
            </w:r>
            <w:proofErr w:type="gramEnd"/>
            <w:r w:rsidRPr="00DC27F9">
              <w:rPr>
                <w:rFonts w:ascii="Times New Roman" w:hAnsi="Times New Roman" w:cs="Times New Roman"/>
              </w:rPr>
              <w:t xml:space="preserve"> Фасовка 3*1 мл, </w:t>
            </w:r>
            <w:r w:rsidRPr="00DC27F9">
              <w:rPr>
                <w:rFonts w:ascii="Times New Roman" w:hAnsi="Times New Roman" w:cs="Times New Roman"/>
                <w:lang w:val="en-US"/>
              </w:rPr>
              <w:t>t</w:t>
            </w:r>
            <w:r w:rsidRPr="00DC27F9">
              <w:rPr>
                <w:rFonts w:ascii="Times New Roman" w:hAnsi="Times New Roman" w:cs="Times New Roman"/>
              </w:rPr>
              <w:t>+2 +8</w:t>
            </w:r>
            <w:r w:rsidRPr="00DC27F9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29877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lang w:eastAsia="ru-RU"/>
              </w:rPr>
              <w:t>29877</w:t>
            </w:r>
          </w:p>
        </w:tc>
      </w:tr>
      <w:tr w:rsidR="00DC27F9" w:rsidRPr="00DC27F9" w:rsidTr="00DC2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DC27F9" w:rsidRPr="00DC27F9" w:rsidRDefault="00DC27F9" w:rsidP="00DC27F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DC27F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DC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/>
            </w: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=SUM(ABOVE) </w:instrText>
            </w: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DC27F9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42627796</w:t>
            </w:r>
            <w:r w:rsidRPr="00DC27F9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</w:tr>
    </w:tbl>
    <w:p w:rsidR="006C17E3" w:rsidRDefault="006C17E3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54594" w:rsidRPr="00EC0D92" w:rsidRDefault="006C17E3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54594"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«Абай </w:t>
      </w:r>
      <w:proofErr w:type="spellStart"/>
      <w:r w:rsidR="00654594"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қаласыны</w:t>
      </w:r>
      <w:proofErr w:type="spellEnd"/>
      <w:r w:rsidR="00654594"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="00654594"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="00654594"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EC0D92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proofErr w:type="gram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abay@mail.ru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EC0D92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EC0D92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25290"/>
    <w:rsid w:val="00026CD1"/>
    <w:rsid w:val="000368F3"/>
    <w:rsid w:val="000452A2"/>
    <w:rsid w:val="00066B70"/>
    <w:rsid w:val="00093916"/>
    <w:rsid w:val="000B3176"/>
    <w:rsid w:val="000F4150"/>
    <w:rsid w:val="001765CE"/>
    <w:rsid w:val="00235B5E"/>
    <w:rsid w:val="00287F87"/>
    <w:rsid w:val="002F5294"/>
    <w:rsid w:val="003511E4"/>
    <w:rsid w:val="00351437"/>
    <w:rsid w:val="003F03B9"/>
    <w:rsid w:val="00404C1D"/>
    <w:rsid w:val="00481F09"/>
    <w:rsid w:val="004D6FC2"/>
    <w:rsid w:val="00556638"/>
    <w:rsid w:val="0056342D"/>
    <w:rsid w:val="00575469"/>
    <w:rsid w:val="00654594"/>
    <w:rsid w:val="006C17E3"/>
    <w:rsid w:val="006D01CD"/>
    <w:rsid w:val="007643AC"/>
    <w:rsid w:val="007D2AE3"/>
    <w:rsid w:val="00803138"/>
    <w:rsid w:val="008066E8"/>
    <w:rsid w:val="008109F5"/>
    <w:rsid w:val="00851DEA"/>
    <w:rsid w:val="008E6C9B"/>
    <w:rsid w:val="009F591D"/>
    <w:rsid w:val="00A350F1"/>
    <w:rsid w:val="00AC5EBE"/>
    <w:rsid w:val="00B70F42"/>
    <w:rsid w:val="00B81658"/>
    <w:rsid w:val="00BA1B82"/>
    <w:rsid w:val="00C751C6"/>
    <w:rsid w:val="00CA58B7"/>
    <w:rsid w:val="00D077FD"/>
    <w:rsid w:val="00D35E53"/>
    <w:rsid w:val="00D42E6C"/>
    <w:rsid w:val="00DC27F9"/>
    <w:rsid w:val="00E01DAF"/>
    <w:rsid w:val="00E05142"/>
    <w:rsid w:val="00EA6DF6"/>
    <w:rsid w:val="00EC0D92"/>
    <w:rsid w:val="00EE6842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6491</Words>
  <Characters>37005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39</cp:revision>
  <cp:lastPrinted>2023-01-12T03:52:00Z</cp:lastPrinted>
  <dcterms:created xsi:type="dcterms:W3CDTF">2022-12-14T10:54:00Z</dcterms:created>
  <dcterms:modified xsi:type="dcterms:W3CDTF">2024-03-27T04:14:00Z</dcterms:modified>
</cp:coreProperties>
</file>