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97" w:rsidRPr="0011543B" w:rsidRDefault="00193355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 7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14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36FB9">
        <w:rPr>
          <w:rFonts w:ascii="Times New Roman" w:eastAsia="Times New Roman" w:hAnsi="Times New Roman" w:cs="Times New Roman"/>
          <w:b/>
          <w:kern w:val="36"/>
          <w:lang w:eastAsia="ru-RU"/>
        </w:rPr>
        <w:t>02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2024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 </w:t>
      </w:r>
      <w:proofErr w:type="spellStart"/>
      <w:r w:rsidR="00F17371">
        <w:rPr>
          <w:rFonts w:ascii="Times New Roman" w:eastAsia="Times New Roman" w:hAnsi="Times New Roman" w:cs="Times New Roman"/>
          <w:b/>
          <w:kern w:val="36"/>
          <w:lang w:eastAsia="ru-RU"/>
        </w:rPr>
        <w:t>мед</w:t>
      </w:r>
      <w:proofErr w:type="gramStart"/>
      <w:r w:rsidR="00F17371">
        <w:rPr>
          <w:rFonts w:ascii="Times New Roman" w:eastAsia="Times New Roman" w:hAnsi="Times New Roman" w:cs="Times New Roman"/>
          <w:b/>
          <w:kern w:val="36"/>
          <w:lang w:eastAsia="ru-RU"/>
        </w:rPr>
        <w:t>.и</w:t>
      </w:r>
      <w:proofErr w:type="gramEnd"/>
      <w:r w:rsidR="00F17371">
        <w:rPr>
          <w:rFonts w:ascii="Times New Roman" w:eastAsia="Times New Roman" w:hAnsi="Times New Roman" w:cs="Times New Roman"/>
          <w:b/>
          <w:kern w:val="36"/>
          <w:lang w:eastAsia="ru-RU"/>
        </w:rPr>
        <w:t>зделий</w:t>
      </w:r>
      <w:proofErr w:type="spellEnd"/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>Место заседания: г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.А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бай, ул. Промышленная, 77., Дата и время: </w:t>
      </w:r>
      <w:r w:rsidR="00193355">
        <w:rPr>
          <w:rFonts w:ascii="Times New Roman" w:eastAsia="Times New Roman" w:hAnsi="Times New Roman" w:cs="Times New Roman"/>
          <w:kern w:val="36"/>
          <w:lang w:eastAsia="ru-RU"/>
        </w:rPr>
        <w:t>14</w:t>
      </w:r>
      <w:r w:rsidR="00536FB9">
        <w:rPr>
          <w:rFonts w:ascii="Times New Roman" w:eastAsia="Times New Roman" w:hAnsi="Times New Roman" w:cs="Times New Roman"/>
          <w:kern w:val="36"/>
          <w:lang w:eastAsia="ru-RU"/>
        </w:rPr>
        <w:t>.02</w:t>
      </w:r>
      <w:r w:rsidR="005F0DCF">
        <w:rPr>
          <w:rFonts w:ascii="Times New Roman" w:eastAsia="Times New Roman" w:hAnsi="Times New Roman" w:cs="Times New Roman"/>
          <w:kern w:val="36"/>
          <w:lang w:eastAsia="ru-RU"/>
        </w:rPr>
        <w:t>. 2024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193355" w:rsidRPr="00193355" w:rsidRDefault="00580097" w:rsidP="00193355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Конкурсная комиссия в составе: зам</w:t>
      </w:r>
      <w:proofErr w:type="gramStart"/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.д</w:t>
      </w:r>
      <w:proofErr w:type="gramEnd"/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иректора по качеству оказания меди</w:t>
      </w:r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цинских услуг </w:t>
      </w:r>
      <w:proofErr w:type="spellStart"/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Оспанов</w:t>
      </w:r>
      <w:proofErr w:type="spellEnd"/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Б.С.,</w:t>
      </w:r>
      <w:r w:rsidR="006023A7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главн</w:t>
      </w:r>
      <w:r w:rsidR="006023A7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ый </w:t>
      </w:r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бухгалтер </w:t>
      </w:r>
      <w:proofErr w:type="spellStart"/>
      <w:r w:rsidR="00912248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Кадышева</w:t>
      </w:r>
      <w:proofErr w:type="spellEnd"/>
      <w:r w:rsidR="00912248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Б.С</w:t>
      </w:r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главная медсестра </w:t>
      </w:r>
      <w:proofErr w:type="spellStart"/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Урушева</w:t>
      </w:r>
      <w:proofErr w:type="spellEnd"/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А.А., зав</w:t>
      </w:r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val="kk-KZ" w:eastAsia="ru-RU"/>
        </w:rPr>
        <w:t xml:space="preserve">едующая аптекой </w:t>
      </w:r>
      <w:r w:rsidR="00652A3B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Меликова С.Ю., секретаря</w:t>
      </w:r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:</w:t>
      </w:r>
      <w:r w:rsidR="00927DEA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ТОО «</w:t>
      </w:r>
      <w:proofErr w:type="spellStart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МедикалСервис</w:t>
      </w:r>
      <w:proofErr w:type="spellEnd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ТОО «</w:t>
      </w:r>
      <w:proofErr w:type="spellStart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Агафо</w:t>
      </w:r>
      <w:proofErr w:type="spellEnd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ТОО «Альянс».</w:t>
      </w:r>
    </w:p>
    <w:tbl>
      <w:tblPr>
        <w:tblpPr w:leftFromText="180" w:rightFromText="180" w:bottomFromText="160" w:vertAnchor="text" w:horzAnchor="page" w:tblpX="1325" w:tblpY="1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993"/>
        <w:gridCol w:w="1134"/>
        <w:gridCol w:w="1417"/>
        <w:gridCol w:w="1701"/>
        <w:gridCol w:w="1559"/>
        <w:gridCol w:w="1418"/>
        <w:gridCol w:w="1701"/>
      </w:tblGrid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  <w:proofErr w:type="gramStart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тенге,за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МедикалСервис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Агафо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«Альянс»</w:t>
            </w:r>
          </w:p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Вакуумная пробирка пластмассовая с ЭДТА-К2 5мл 13*100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8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</w:t>
            </w:r>
          </w:p>
        </w:tc>
      </w:tr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Пленка рентгеновская медицинская зелёночувствительная </w:t>
            </w: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CEA</w:t>
            </w: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OGX</w:t>
            </w: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30*40см 100л/пачка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«Альянс»</w:t>
            </w:r>
          </w:p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Пергидроль (Перекись водорода медицинская концентрированная (30-40%/), в канистрах не менее 11,4кг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Агафо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132град/20, №500, с журналами</w:t>
            </w:r>
          </w:p>
        </w:tc>
        <w:tc>
          <w:tcPr>
            <w:tcW w:w="993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1701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559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МедикалСервис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193355" w:rsidRPr="00193355" w:rsidTr="001933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180град/20, №500, с журналами</w:t>
            </w:r>
          </w:p>
        </w:tc>
        <w:tc>
          <w:tcPr>
            <w:tcW w:w="993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1701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559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3355" w:rsidRPr="00193355" w:rsidRDefault="00193355" w:rsidP="0019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93355" w:rsidRPr="00193355" w:rsidRDefault="00193355" w:rsidP="00193355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ТОО «</w:t>
            </w:r>
            <w:proofErr w:type="spellStart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МедикалСервис</w:t>
            </w:r>
            <w:proofErr w:type="spellEnd"/>
            <w:r w:rsidRPr="001933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</w:tr>
    </w:tbl>
    <w:p w:rsidR="00193355" w:rsidRPr="00193355" w:rsidRDefault="006023A7" w:rsidP="00193355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bookmarkStart w:id="0" w:name="_GoBack"/>
      <w:bookmarkEnd w:id="0"/>
      <w:r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45611D" w:rsidRPr="00193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Конкурсная комиссия при</w:t>
      </w:r>
      <w:r w:rsidR="00927DEA" w:rsidRPr="00193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няла решение: заключить договор</w:t>
      </w:r>
      <w:r w:rsidR="0045611D" w:rsidRPr="00193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</w:t>
      </w:r>
      <w:proofErr w:type="gramStart"/>
      <w:r w:rsidR="0045611D" w:rsidRPr="00193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  <w:r w:rsidR="0045611D" w:rsidRPr="00193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ТОО «</w:t>
      </w:r>
      <w:proofErr w:type="spellStart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МедикалСервис</w:t>
      </w:r>
      <w:proofErr w:type="spellEnd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ТОО «</w:t>
      </w:r>
      <w:proofErr w:type="spellStart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Агафо</w:t>
      </w:r>
      <w:proofErr w:type="spellEnd"/>
      <w:r w:rsidR="00193355" w:rsidRPr="001933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ТОО «Альянс».</w:t>
      </w:r>
    </w:p>
    <w:p w:rsidR="003B092F" w:rsidRPr="00193355" w:rsidRDefault="003B092F" w:rsidP="00927DE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B092F" w:rsidRPr="00193355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97"/>
    <w:rsid w:val="00021441"/>
    <w:rsid w:val="00027A8F"/>
    <w:rsid w:val="00075A08"/>
    <w:rsid w:val="0011543B"/>
    <w:rsid w:val="00175BB7"/>
    <w:rsid w:val="00193355"/>
    <w:rsid w:val="00234BC8"/>
    <w:rsid w:val="00236690"/>
    <w:rsid w:val="002F0493"/>
    <w:rsid w:val="00324D6C"/>
    <w:rsid w:val="00372826"/>
    <w:rsid w:val="003B092F"/>
    <w:rsid w:val="00407B27"/>
    <w:rsid w:val="00410231"/>
    <w:rsid w:val="00435739"/>
    <w:rsid w:val="00435D8C"/>
    <w:rsid w:val="0045611D"/>
    <w:rsid w:val="00471327"/>
    <w:rsid w:val="004816ED"/>
    <w:rsid w:val="0048521A"/>
    <w:rsid w:val="004C0A26"/>
    <w:rsid w:val="004C6E1C"/>
    <w:rsid w:val="004E6F54"/>
    <w:rsid w:val="00536FB9"/>
    <w:rsid w:val="00540B11"/>
    <w:rsid w:val="00580097"/>
    <w:rsid w:val="005C7E1F"/>
    <w:rsid w:val="005F0DCF"/>
    <w:rsid w:val="006023A7"/>
    <w:rsid w:val="00626E10"/>
    <w:rsid w:val="00652A3B"/>
    <w:rsid w:val="007239D4"/>
    <w:rsid w:val="007554A6"/>
    <w:rsid w:val="007E1107"/>
    <w:rsid w:val="00802750"/>
    <w:rsid w:val="00820039"/>
    <w:rsid w:val="00844C19"/>
    <w:rsid w:val="008A2B8D"/>
    <w:rsid w:val="008A2E46"/>
    <w:rsid w:val="00912248"/>
    <w:rsid w:val="00927DEA"/>
    <w:rsid w:val="00962757"/>
    <w:rsid w:val="009704DC"/>
    <w:rsid w:val="00A106F2"/>
    <w:rsid w:val="00AA1E78"/>
    <w:rsid w:val="00AC0659"/>
    <w:rsid w:val="00AC48DD"/>
    <w:rsid w:val="00B12706"/>
    <w:rsid w:val="00B170C2"/>
    <w:rsid w:val="00B431A2"/>
    <w:rsid w:val="00B515E8"/>
    <w:rsid w:val="00B84BEF"/>
    <w:rsid w:val="00C47890"/>
    <w:rsid w:val="00CC71AF"/>
    <w:rsid w:val="00D76FC1"/>
    <w:rsid w:val="00DA1839"/>
    <w:rsid w:val="00DE172E"/>
    <w:rsid w:val="00E956A0"/>
    <w:rsid w:val="00F17371"/>
    <w:rsid w:val="00F4329E"/>
    <w:rsid w:val="00F50DC4"/>
    <w:rsid w:val="00FB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Андрей</cp:lastModifiedBy>
  <cp:revision>39</cp:revision>
  <cp:lastPrinted>2024-02-05T10:25:00Z</cp:lastPrinted>
  <dcterms:created xsi:type="dcterms:W3CDTF">2023-08-24T09:39:00Z</dcterms:created>
  <dcterms:modified xsi:type="dcterms:W3CDTF">2024-02-15T15:30:00Z</dcterms:modified>
</cp:coreProperties>
</file>