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78B" w:rsidRPr="000F3304" w:rsidRDefault="001C6E87" w:rsidP="004D678B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F33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Объявление № 56 от 31октября</w:t>
      </w:r>
      <w:r w:rsidR="004D678B" w:rsidRPr="000F33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2023 года </w:t>
      </w:r>
      <w:r w:rsidRPr="000F33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проведении закупа </w:t>
      </w:r>
      <w:proofErr w:type="spellStart"/>
      <w:r w:rsidR="004D678B" w:rsidRPr="000F33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лекарств</w:t>
      </w:r>
      <w:r w:rsidRPr="000F33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.средств</w:t>
      </w:r>
      <w:proofErr w:type="spellEnd"/>
      <w:r w:rsidR="004D678B" w:rsidRPr="000F33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6D4962" w:rsidRPr="006D49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 мед. </w:t>
      </w:r>
      <w:r w:rsidR="006D4962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изделий, </w:t>
      </w:r>
      <w:r w:rsidR="004D678B" w:rsidRPr="000F330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способом запроса ценовых предложений.</w:t>
      </w:r>
    </w:p>
    <w:p w:rsidR="004D678B" w:rsidRPr="000F3304" w:rsidRDefault="004D678B" w:rsidP="004D678B">
      <w:pPr>
        <w:rPr>
          <w:rFonts w:ascii="Times New Roman" w:hAnsi="Times New Roman" w:cs="Times New Roman"/>
          <w:sz w:val="28"/>
          <w:szCs w:val="28"/>
        </w:rPr>
      </w:pPr>
      <w:r w:rsidRPr="000F3304">
        <w:rPr>
          <w:rFonts w:ascii="Times New Roman" w:hAnsi="Times New Roman" w:cs="Times New Roman"/>
          <w:b/>
          <w:sz w:val="28"/>
          <w:szCs w:val="28"/>
        </w:rPr>
        <w:t>Начало</w:t>
      </w:r>
      <w:r w:rsidR="001C6E87" w:rsidRPr="000F3304">
        <w:rPr>
          <w:rFonts w:ascii="Times New Roman" w:hAnsi="Times New Roman" w:cs="Times New Roman"/>
          <w:b/>
          <w:sz w:val="28"/>
          <w:szCs w:val="28"/>
        </w:rPr>
        <w:t xml:space="preserve"> подачи ценовых предложений с 1 </w:t>
      </w:r>
      <w:proofErr w:type="gramStart"/>
      <w:r w:rsidR="001C6E87" w:rsidRPr="000F3304">
        <w:rPr>
          <w:rFonts w:ascii="Times New Roman" w:hAnsi="Times New Roman" w:cs="Times New Roman"/>
          <w:b/>
          <w:sz w:val="28"/>
          <w:szCs w:val="28"/>
        </w:rPr>
        <w:t>ноября  с</w:t>
      </w:r>
      <w:proofErr w:type="gramEnd"/>
      <w:r w:rsidR="001C6E87" w:rsidRPr="000F3304">
        <w:rPr>
          <w:rFonts w:ascii="Times New Roman" w:hAnsi="Times New Roman" w:cs="Times New Roman"/>
          <w:b/>
          <w:sz w:val="28"/>
          <w:szCs w:val="28"/>
        </w:rPr>
        <w:t xml:space="preserve"> 8.30 часов по 07</w:t>
      </w:r>
      <w:r w:rsidRPr="000F33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6E87" w:rsidRPr="000F3304">
        <w:rPr>
          <w:rFonts w:ascii="Times New Roman" w:hAnsi="Times New Roman" w:cs="Times New Roman"/>
          <w:b/>
          <w:sz w:val="28"/>
          <w:szCs w:val="28"/>
        </w:rPr>
        <w:t>ноября</w:t>
      </w:r>
      <w:r w:rsidRPr="000F3304">
        <w:rPr>
          <w:rFonts w:ascii="Times New Roman" w:hAnsi="Times New Roman" w:cs="Times New Roman"/>
          <w:b/>
          <w:sz w:val="28"/>
          <w:szCs w:val="28"/>
        </w:rPr>
        <w:t xml:space="preserve">  до 15 часов 00 минут, вскрытие конвертов начнется в </w:t>
      </w:r>
      <w:r w:rsidR="006D4962">
        <w:rPr>
          <w:rFonts w:ascii="Times New Roman" w:hAnsi="Times New Roman" w:cs="Times New Roman"/>
          <w:b/>
          <w:sz w:val="28"/>
          <w:szCs w:val="28"/>
        </w:rPr>
        <w:t xml:space="preserve">7 ноября в </w:t>
      </w:r>
      <w:r w:rsidRPr="000F3304">
        <w:rPr>
          <w:rFonts w:ascii="Times New Roman" w:hAnsi="Times New Roman" w:cs="Times New Roman"/>
          <w:b/>
          <w:sz w:val="28"/>
          <w:szCs w:val="28"/>
        </w:rPr>
        <w:t xml:space="preserve">15 ч 30 мин в материальном отделе, секретарь комиссии специалист по </w:t>
      </w:r>
      <w:proofErr w:type="spellStart"/>
      <w:r w:rsidRPr="000F3304">
        <w:rPr>
          <w:rFonts w:ascii="Times New Roman" w:hAnsi="Times New Roman" w:cs="Times New Roman"/>
          <w:b/>
          <w:sz w:val="28"/>
          <w:szCs w:val="28"/>
        </w:rPr>
        <w:t>ГосЗакупкам</w:t>
      </w:r>
      <w:proofErr w:type="spellEnd"/>
      <w:r w:rsidRPr="000F3304">
        <w:rPr>
          <w:rFonts w:ascii="Times New Roman" w:hAnsi="Times New Roman" w:cs="Times New Roman"/>
          <w:b/>
          <w:sz w:val="28"/>
          <w:szCs w:val="28"/>
        </w:rPr>
        <w:t xml:space="preserve"> Фунт Людмила Анатольевна.</w:t>
      </w:r>
    </w:p>
    <w:p w:rsidR="004D678B" w:rsidRPr="000F3304" w:rsidRDefault="004D678B" w:rsidP="004D678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F3304">
        <w:rPr>
          <w:rFonts w:ascii="Times New Roman" w:hAnsi="Times New Roman" w:cs="Times New Roman"/>
          <w:b/>
          <w:color w:val="FF0000"/>
          <w:sz w:val="28"/>
          <w:szCs w:val="28"/>
        </w:rPr>
        <w:t>Требования к поставщикам: непросроченные регистрационные удостоверения, сертификаты, правильно заполненные ценовые предложения, полный пакет соответствующих документов – делайте всё без ошибок!!!</w:t>
      </w:r>
    </w:p>
    <w:p w:rsidR="004D678B" w:rsidRPr="000F3304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958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2450"/>
        <w:gridCol w:w="2730"/>
        <w:gridCol w:w="1277"/>
        <w:gridCol w:w="4518"/>
      </w:tblGrid>
      <w:tr w:rsidR="004D678B" w:rsidRPr="000F3304" w:rsidTr="006655C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0F3304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0F3304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поставки/ условия поставки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0F3304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представление (приема) документов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0F3304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</w:t>
            </w: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ательный срок подачи ценовых предло</w:t>
            </w: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жений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0F3304" w:rsidRDefault="004D678B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Дата, время и место вскрытие конвертов с ЦП</w:t>
            </w:r>
          </w:p>
        </w:tc>
      </w:tr>
      <w:tr w:rsidR="004D678B" w:rsidRPr="000F3304" w:rsidTr="006655C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0F3304" w:rsidRDefault="002E7109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Поставка</w:t>
            </w:r>
            <w:r w:rsidR="00361C0C"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: </w:t>
            </w:r>
            <w:r w:rsidR="00A14742"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Для электрод-петли-</w:t>
            </w:r>
            <w:r w:rsidR="00A14742" w:rsidRPr="000F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 позднее 45-60</w:t>
            </w:r>
            <w:r w:rsidR="004D678B" w:rsidRPr="000F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календарных дней после заключения </w:t>
            </w:r>
            <w:proofErr w:type="gramStart"/>
            <w:r w:rsidR="004D678B" w:rsidRPr="000F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договора(</w:t>
            </w:r>
            <w:proofErr w:type="gramEnd"/>
            <w:r w:rsidR="004D678B" w:rsidRPr="000F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можно раньше).</w:t>
            </w:r>
          </w:p>
          <w:p w:rsidR="004D678B" w:rsidRPr="000F3304" w:rsidRDefault="00A14742" w:rsidP="00466A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Для сыворотки</w:t>
            </w:r>
            <w:r w:rsidRPr="000F33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-не позднее 15 календарных дней после заключения договора.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0F3304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Г. Абай, </w:t>
            </w:r>
            <w:proofErr w:type="spellStart"/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ул.Промышлен</w:t>
            </w:r>
            <w:r w:rsidR="00361C0C"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="00361C0C"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, 77, аптечный склад.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0F3304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Г.Абай</w:t>
            </w:r>
            <w:proofErr w:type="spellEnd"/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, ул.Промышленная,77</w:t>
            </w:r>
          </w:p>
          <w:p w:rsidR="004D678B" w:rsidRPr="000F3304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Материальный отдел</w:t>
            </w:r>
          </w:p>
          <w:p w:rsidR="004D678B" w:rsidRPr="000F3304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0F3304" w:rsidRDefault="001C6E87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4D678B"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4D678B"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</w:t>
            </w:r>
          </w:p>
          <w:p w:rsidR="004D678B" w:rsidRPr="000F3304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15.00 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678B" w:rsidRPr="000F3304" w:rsidRDefault="001C6E87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06904"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</w:t>
            </w:r>
            <w:r w:rsidR="004D678B"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2023 года в 15.30</w:t>
            </w:r>
          </w:p>
          <w:p w:rsidR="004D678B" w:rsidRPr="000F3304" w:rsidRDefault="004D678B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Г.Абай</w:t>
            </w:r>
            <w:proofErr w:type="spellEnd"/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, ул.Промышленная,</w:t>
            </w:r>
            <w:proofErr w:type="gramStart"/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>77,материальный</w:t>
            </w:r>
            <w:proofErr w:type="gramEnd"/>
            <w:r w:rsidRPr="000F33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отдел</w:t>
            </w:r>
          </w:p>
        </w:tc>
      </w:tr>
      <w:tr w:rsidR="00206904" w:rsidRPr="000F3304" w:rsidTr="00943EC5">
        <w:tc>
          <w:tcPr>
            <w:tcW w:w="129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6904" w:rsidRPr="000F3304" w:rsidRDefault="001C6E87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 лот –</w:t>
            </w:r>
            <w:r w:rsidR="00A14742"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Противостолбнячная сыворотка концентрированная(3000</w:t>
            </w:r>
            <w:proofErr w:type="gramStart"/>
            <w:r w:rsidR="00A14742"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МЕ)разведенная</w:t>
            </w:r>
            <w:proofErr w:type="gramEnd"/>
            <w:r w:rsidR="00A14742"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, №5,срок годности соответствующий, в количестве 4 упаковок по цене 9 350 тенге за единицу.</w:t>
            </w:r>
            <w:r w:rsidR="006D496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(иметь сертификат).</w:t>
            </w:r>
          </w:p>
        </w:tc>
      </w:tr>
      <w:tr w:rsidR="001C6E87" w:rsidRPr="000F3304" w:rsidTr="00943EC5">
        <w:tc>
          <w:tcPr>
            <w:tcW w:w="129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E87" w:rsidRPr="000F3304" w:rsidRDefault="001C6E87" w:rsidP="00466A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2 лот – </w:t>
            </w:r>
            <w:proofErr w:type="spellStart"/>
            <w:r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Монополярный</w:t>
            </w:r>
            <w:proofErr w:type="spellEnd"/>
            <w:r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инструмент электрод-петля,10 х 0,3 мм к аппарату </w:t>
            </w:r>
            <w:proofErr w:type="spellStart"/>
            <w:r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Фотек</w:t>
            </w:r>
            <w:proofErr w:type="spellEnd"/>
            <w:r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ЭХ</w:t>
            </w:r>
            <w:r w:rsidR="00A14742"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ВЧ-300-2, кол-во: 3 </w:t>
            </w:r>
            <w:proofErr w:type="spellStart"/>
            <w:r w:rsidR="00A14742"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шт</w:t>
            </w:r>
            <w:proofErr w:type="spellEnd"/>
            <w:r w:rsidR="00A14742" w:rsidRPr="000F330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, по цене 9 850 тенге.</w:t>
            </w:r>
            <w:r w:rsidR="006D496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(иметь РУ и сертификат).</w:t>
            </w:r>
            <w:bookmarkStart w:id="0" w:name="_GoBack"/>
            <w:bookmarkEnd w:id="0"/>
          </w:p>
        </w:tc>
      </w:tr>
    </w:tbl>
    <w:p w:rsidR="006B1835" w:rsidRPr="00D21369" w:rsidRDefault="006B1835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4D678B" w:rsidRPr="00D21369" w:rsidRDefault="004D678B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eastAsia="ru-RU"/>
        </w:rPr>
      </w:pPr>
      <w:r w:rsidRPr="00D2136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eastAsia="ru-RU"/>
        </w:rPr>
        <w:t xml:space="preserve">ҚОДСБ ШЖҚ «Абай қаласының ауруханасы» КМК </w:t>
      </w:r>
    </w:p>
    <w:p w:rsidR="004D678B" w:rsidRPr="00D21369" w:rsidRDefault="004D678B" w:rsidP="004D678B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</w:pPr>
    </w:p>
    <w:p w:rsidR="004D678B" w:rsidRPr="00D21369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КГП на ПХВ «Больница города Абая»</w:t>
      </w:r>
    </w:p>
    <w:p w:rsidR="004D678B" w:rsidRPr="00D21369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здравоохранения Карагандинской области</w:t>
      </w:r>
    </w:p>
    <w:p w:rsidR="004D678B" w:rsidRPr="00D21369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100101, Карагандинская область, </w:t>
      </w:r>
      <w:proofErr w:type="spellStart"/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г.Абай</w:t>
      </w:r>
      <w:proofErr w:type="spellEnd"/>
    </w:p>
    <w:p w:rsidR="004D678B" w:rsidRPr="00D21369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Промышленная,77</w:t>
      </w:r>
    </w:p>
    <w:p w:rsidR="004D678B" w:rsidRPr="00D21369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>БИН 990140002426</w:t>
      </w:r>
    </w:p>
    <w:p w:rsidR="004D678B" w:rsidRPr="00D21369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ИИК </w:t>
      </w:r>
      <w:r w:rsidRPr="00D21369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KZ</w:t>
      </w:r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KZ716010191000060939</w:t>
      </w:r>
    </w:p>
    <w:p w:rsidR="004D678B" w:rsidRPr="00D21369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 АО</w:t>
      </w:r>
      <w:proofErr w:type="gramEnd"/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"Народный Банк </w:t>
      </w:r>
      <w:proofErr w:type="spellStart"/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Казахстана"г.Караганды</w:t>
      </w:r>
      <w:proofErr w:type="spellEnd"/>
    </w:p>
    <w:p w:rsidR="004D678B" w:rsidRPr="00D21369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БИК </w:t>
      </w:r>
      <w:r w:rsidRPr="00D2136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proofErr w:type="gramEnd"/>
      <w:r w:rsidRPr="00D21369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HSBKKZKX</w:t>
      </w:r>
    </w:p>
    <w:p w:rsidR="004D678B" w:rsidRPr="00D21369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.8 (72131) 4-49-84, 4-35-52</w:t>
      </w:r>
    </w:p>
    <w:p w:rsidR="004D678B" w:rsidRPr="00D21369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proofErr w:type="gramStart"/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e-mail:</w:t>
      </w:r>
      <w:proofErr w:type="gramEnd"/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cb</w:t>
      </w:r>
      <w:proofErr w:type="spellEnd"/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_</w:t>
      </w:r>
      <w:proofErr w:type="spellStart"/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gorod</w:t>
      </w:r>
      <w:proofErr w:type="spellEnd"/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_abay@mail.ru</w:t>
      </w:r>
    </w:p>
    <w:p w:rsidR="004D678B" w:rsidRPr="00D21369" w:rsidRDefault="004D678B" w:rsidP="004D67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4D678B" w:rsidRPr="00D21369" w:rsidRDefault="004D678B" w:rsidP="004D678B">
      <w:pPr>
        <w:suppressAutoHyphens/>
        <w:rPr>
          <w:rFonts w:ascii="Times New Roman" w:eastAsia="Consolas" w:hAnsi="Times New Roman" w:cs="Times New Roman"/>
          <w:sz w:val="20"/>
          <w:szCs w:val="20"/>
          <w:lang w:eastAsia="zh-CN"/>
        </w:rPr>
      </w:pPr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 xml:space="preserve">Директор </w:t>
      </w:r>
      <w:proofErr w:type="spellStart"/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>Жумакаев</w:t>
      </w:r>
      <w:proofErr w:type="spellEnd"/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>Маратбек</w:t>
      </w:r>
      <w:proofErr w:type="spellEnd"/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>Даулетханович</w:t>
      </w:r>
      <w:proofErr w:type="spellEnd"/>
    </w:p>
    <w:p w:rsidR="004D678B" w:rsidRPr="00D21369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4D678B" w:rsidRPr="00D21369" w:rsidRDefault="004D678B" w:rsidP="004D67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ОКПО 38862891</w:t>
      </w:r>
    </w:p>
    <w:p w:rsidR="004D678B" w:rsidRPr="00D21369" w:rsidRDefault="004D678B" w:rsidP="00C003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КБЕ 16</w:t>
      </w:r>
    </w:p>
    <w:p w:rsidR="005730F6" w:rsidRPr="00D21369" w:rsidRDefault="005730F6">
      <w:pPr>
        <w:rPr>
          <w:rFonts w:ascii="Times New Roman" w:hAnsi="Times New Roman" w:cs="Times New Roman"/>
          <w:sz w:val="20"/>
          <w:szCs w:val="20"/>
        </w:rPr>
      </w:pPr>
    </w:p>
    <w:sectPr w:rsidR="005730F6" w:rsidRPr="00D21369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8B"/>
    <w:rsid w:val="000C5C23"/>
    <w:rsid w:val="000E0CD3"/>
    <w:rsid w:val="000E30B2"/>
    <w:rsid w:val="000F3304"/>
    <w:rsid w:val="001A68F6"/>
    <w:rsid w:val="001C6E87"/>
    <w:rsid w:val="00200390"/>
    <w:rsid w:val="00206904"/>
    <w:rsid w:val="002E7109"/>
    <w:rsid w:val="00361C0C"/>
    <w:rsid w:val="00461215"/>
    <w:rsid w:val="004D678B"/>
    <w:rsid w:val="005730F6"/>
    <w:rsid w:val="006655C8"/>
    <w:rsid w:val="00694496"/>
    <w:rsid w:val="006A3D52"/>
    <w:rsid w:val="006B1835"/>
    <w:rsid w:val="006D4962"/>
    <w:rsid w:val="00726ED1"/>
    <w:rsid w:val="008100B9"/>
    <w:rsid w:val="00A04F14"/>
    <w:rsid w:val="00A14742"/>
    <w:rsid w:val="00C00323"/>
    <w:rsid w:val="00C5453B"/>
    <w:rsid w:val="00D21369"/>
    <w:rsid w:val="00D26E4E"/>
    <w:rsid w:val="00E014E4"/>
    <w:rsid w:val="00EB20B3"/>
    <w:rsid w:val="00F3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F8E1-4295-41F3-A2AF-CDF1895E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6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8100B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5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20</cp:revision>
  <dcterms:created xsi:type="dcterms:W3CDTF">2023-09-14T10:29:00Z</dcterms:created>
  <dcterms:modified xsi:type="dcterms:W3CDTF">2023-10-31T05:00:00Z</dcterms:modified>
</cp:coreProperties>
</file>