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90" w:rsidRPr="000368F3" w:rsidRDefault="005359A9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7 </w:t>
      </w:r>
      <w:r w:rsidR="00851DEA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8</w:t>
      </w:r>
      <w:r w:rsidR="000368F3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зделий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и пергидроля</w:t>
      </w:r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</w:t>
      </w:r>
      <w:r w:rsidR="00B81658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0368F3" w:rsidRDefault="00654594" w:rsidP="00654594">
      <w:pPr>
        <w:rPr>
          <w:rFonts w:ascii="Times New Roman" w:hAnsi="Times New Roman" w:cs="Times New Roman"/>
          <w:sz w:val="24"/>
          <w:szCs w:val="24"/>
        </w:rPr>
      </w:pPr>
      <w:r w:rsidRPr="000368F3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5359A9">
        <w:rPr>
          <w:rFonts w:ascii="Times New Roman" w:hAnsi="Times New Roman" w:cs="Times New Roman"/>
          <w:b/>
          <w:sz w:val="24"/>
          <w:szCs w:val="24"/>
        </w:rPr>
        <w:t>с 8</w:t>
      </w:r>
      <w:r w:rsidR="009F591D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с 8,30 часов по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>1</w:t>
      </w:r>
      <w:r w:rsidR="005359A9">
        <w:rPr>
          <w:rFonts w:ascii="Times New Roman" w:hAnsi="Times New Roman" w:cs="Times New Roman"/>
          <w:b/>
          <w:sz w:val="24"/>
          <w:szCs w:val="24"/>
        </w:rPr>
        <w:t>4</w:t>
      </w:r>
      <w:r w:rsidR="002F5294" w:rsidRPr="00036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0368F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5359A9">
        <w:rPr>
          <w:rFonts w:ascii="Times New Roman" w:hAnsi="Times New Roman" w:cs="Times New Roman"/>
          <w:b/>
          <w:sz w:val="24"/>
          <w:szCs w:val="24"/>
        </w:rPr>
        <w:t>14</w:t>
      </w:r>
      <w:r w:rsidR="009F5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0368F3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0368F3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</w:t>
      </w:r>
      <w:r w:rsidRPr="0003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E3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2126"/>
        <w:gridCol w:w="2674"/>
        <w:gridCol w:w="2872"/>
        <w:gridCol w:w="3894"/>
      </w:tblGrid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EE6842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 позднее 16</w:t>
            </w:r>
            <w:r w:rsidR="009F59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68F3" w:rsidRPr="000368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 Абай, ул.Промышленная,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ул.Промышленная,77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35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0368F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5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E5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</w:t>
            </w:r>
            <w:proofErr w:type="gram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ромышленная,77,материальный отдел</w:t>
            </w:r>
          </w:p>
        </w:tc>
      </w:tr>
    </w:tbl>
    <w:p w:rsidR="00C751C6" w:rsidRDefault="00C751C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160" w:vertAnchor="text" w:horzAnchor="page" w:tblpX="1325" w:tblpY="175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6657"/>
        <w:gridCol w:w="851"/>
        <w:gridCol w:w="1134"/>
        <w:gridCol w:w="1280"/>
      </w:tblGrid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  <w:proofErr w:type="gramStart"/>
            <w:r w:rsidR="0053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="0053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тенге,за</w:t>
            </w:r>
            <w:proofErr w:type="spellEnd"/>
            <w:r w:rsidR="0053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единицу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пробирка пластмассовая с ЭДТА-К2 5мл 13*100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5359A9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Пленка рентгеновская медицинская зелёночувствительная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CEA</w:t>
            </w:r>
            <w:r w:rsidRPr="0053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30*40см 100л/пачка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53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Пергидроль (Перекись водорода медицинская концентрированная (30-40%/), в канистрах не менее 11,4кг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9F591D" w:rsidRPr="009F591D" w:rsidRDefault="005359A9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</w:t>
            </w:r>
            <w:r w:rsidR="00A4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град/20, №500, с журналами</w:t>
            </w:r>
          </w:p>
        </w:tc>
        <w:tc>
          <w:tcPr>
            <w:tcW w:w="851" w:type="dxa"/>
            <w:shd w:val="clear" w:color="auto" w:fill="auto"/>
          </w:tcPr>
          <w:p w:rsidR="009F591D" w:rsidRPr="009F591D" w:rsidRDefault="00A46E16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591D" w:rsidRPr="009F591D" w:rsidRDefault="00A46E16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</w:tcPr>
          <w:p w:rsidR="009F591D" w:rsidRPr="009F591D" w:rsidRDefault="00A46E16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6872</w:t>
            </w:r>
          </w:p>
        </w:tc>
      </w:tr>
      <w:tr w:rsidR="00A46E16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6" w:rsidRPr="009F591D" w:rsidRDefault="00A46E16" w:rsidP="00A4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  <w:shd w:val="clear" w:color="auto" w:fill="auto"/>
          </w:tcPr>
          <w:p w:rsidR="00A46E16" w:rsidRPr="009F591D" w:rsidRDefault="00A46E16" w:rsidP="00A4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град/20, №500, с журналами</w:t>
            </w:r>
          </w:p>
        </w:tc>
        <w:tc>
          <w:tcPr>
            <w:tcW w:w="851" w:type="dxa"/>
            <w:shd w:val="clear" w:color="auto" w:fill="auto"/>
          </w:tcPr>
          <w:p w:rsidR="00A46E16" w:rsidRPr="009F591D" w:rsidRDefault="00A46E16" w:rsidP="00A4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46E16" w:rsidRPr="009F591D" w:rsidRDefault="00A46E16" w:rsidP="00A4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A46E16" w:rsidRPr="009F591D" w:rsidRDefault="00A46E16" w:rsidP="00A4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6872</w:t>
            </w:r>
          </w:p>
        </w:tc>
      </w:tr>
    </w:tbl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359A9" w:rsidRDefault="005359A9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6E16" w:rsidRDefault="00A46E16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6E16" w:rsidRDefault="00A46E16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4594" w:rsidRPr="000368F3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«Абай қаласыны</w:t>
      </w: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ң орталық ауруханасы</w:t>
      </w: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0368F3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4C1D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100101, Карагандинская область, г.Абай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 "Народный Банк Казахстана"г</w:t>
      </w:r>
      <w:proofErr w:type="gram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араганды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0368F3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ОКПО 38862891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КБЕ 16                     </w:t>
      </w:r>
    </w:p>
    <w:sectPr w:rsidR="00654594" w:rsidRPr="000368F3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94"/>
    <w:rsid w:val="00025290"/>
    <w:rsid w:val="00026CD1"/>
    <w:rsid w:val="000368F3"/>
    <w:rsid w:val="000F4150"/>
    <w:rsid w:val="001765CE"/>
    <w:rsid w:val="00235B5E"/>
    <w:rsid w:val="002F5294"/>
    <w:rsid w:val="00351437"/>
    <w:rsid w:val="003F03B9"/>
    <w:rsid w:val="00404C1D"/>
    <w:rsid w:val="005359A9"/>
    <w:rsid w:val="00556638"/>
    <w:rsid w:val="00575469"/>
    <w:rsid w:val="00654594"/>
    <w:rsid w:val="006D01CD"/>
    <w:rsid w:val="007D2AE3"/>
    <w:rsid w:val="00803138"/>
    <w:rsid w:val="00851DEA"/>
    <w:rsid w:val="008E6C9B"/>
    <w:rsid w:val="00982232"/>
    <w:rsid w:val="009F591D"/>
    <w:rsid w:val="00A350F1"/>
    <w:rsid w:val="00A46E16"/>
    <w:rsid w:val="00B81658"/>
    <w:rsid w:val="00C751C6"/>
    <w:rsid w:val="00D077FD"/>
    <w:rsid w:val="00D35E53"/>
    <w:rsid w:val="00D42E6C"/>
    <w:rsid w:val="00E01DAF"/>
    <w:rsid w:val="00EE6842"/>
    <w:rsid w:val="00FC5C68"/>
    <w:rsid w:val="00FD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Андрей</cp:lastModifiedBy>
  <cp:revision>25</cp:revision>
  <cp:lastPrinted>2023-01-12T03:52:00Z</cp:lastPrinted>
  <dcterms:created xsi:type="dcterms:W3CDTF">2022-12-14T10:54:00Z</dcterms:created>
  <dcterms:modified xsi:type="dcterms:W3CDTF">2024-02-07T16:36:00Z</dcterms:modified>
</cp:coreProperties>
</file>