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290" w:rsidRPr="000368F3" w:rsidRDefault="009F591D" w:rsidP="00654594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Объявление № 6</w:t>
      </w:r>
      <w:r w:rsidR="00851DEA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4</w:t>
      </w:r>
      <w:r w:rsidR="000368F3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февраля</w:t>
      </w:r>
      <w:r w:rsidR="000368F3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2024</w:t>
      </w:r>
      <w:r w:rsidR="00654594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года о проведении закупа 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>реагентов</w:t>
      </w:r>
      <w:r w:rsidR="00654594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 спосо</w:t>
      </w:r>
      <w:r w:rsidR="00B81658" w:rsidRPr="000368F3">
        <w:rPr>
          <w:rFonts w:ascii="Times New Roman" w:eastAsia="Times New Roman" w:hAnsi="Times New Roman" w:cs="Times New Roman"/>
          <w:b/>
          <w:kern w:val="36"/>
          <w:sz w:val="24"/>
          <w:szCs w:val="24"/>
          <w:highlight w:val="yellow"/>
          <w:lang w:eastAsia="ru-RU"/>
        </w:rPr>
        <w:t xml:space="preserve">бом запроса ценовых предложений </w:t>
      </w:r>
    </w:p>
    <w:p w:rsidR="00654594" w:rsidRPr="000368F3" w:rsidRDefault="00654594" w:rsidP="00654594">
      <w:pPr>
        <w:rPr>
          <w:rFonts w:ascii="Times New Roman" w:hAnsi="Times New Roman" w:cs="Times New Roman"/>
          <w:sz w:val="24"/>
          <w:szCs w:val="24"/>
        </w:rPr>
      </w:pPr>
      <w:r w:rsidRPr="000368F3">
        <w:rPr>
          <w:rFonts w:ascii="Times New Roman" w:hAnsi="Times New Roman" w:cs="Times New Roman"/>
          <w:b/>
          <w:sz w:val="24"/>
          <w:szCs w:val="24"/>
        </w:rPr>
        <w:t xml:space="preserve">Начало подачи ценовых предложений </w:t>
      </w:r>
      <w:r w:rsidR="009F591D">
        <w:rPr>
          <w:rFonts w:ascii="Times New Roman" w:hAnsi="Times New Roman" w:cs="Times New Roman"/>
          <w:b/>
          <w:sz w:val="24"/>
          <w:szCs w:val="24"/>
        </w:rPr>
        <w:t xml:space="preserve">с 5 </w:t>
      </w:r>
      <w:proofErr w:type="gramStart"/>
      <w:r w:rsidR="009F591D">
        <w:rPr>
          <w:rFonts w:ascii="Times New Roman" w:hAnsi="Times New Roman" w:cs="Times New Roman"/>
          <w:b/>
          <w:sz w:val="24"/>
          <w:szCs w:val="24"/>
        </w:rPr>
        <w:t>февраля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 с</w:t>
      </w:r>
      <w:proofErr w:type="gramEnd"/>
      <w:r w:rsidRPr="000368F3">
        <w:rPr>
          <w:rFonts w:ascii="Times New Roman" w:hAnsi="Times New Roman" w:cs="Times New Roman"/>
          <w:b/>
          <w:sz w:val="24"/>
          <w:szCs w:val="24"/>
        </w:rPr>
        <w:t xml:space="preserve"> 8,30 часов по 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>1</w:t>
      </w:r>
      <w:r w:rsidR="009F591D">
        <w:rPr>
          <w:rFonts w:ascii="Times New Roman" w:hAnsi="Times New Roman" w:cs="Times New Roman"/>
          <w:b/>
          <w:sz w:val="24"/>
          <w:szCs w:val="24"/>
        </w:rPr>
        <w:t>2</w:t>
      </w:r>
      <w:r w:rsidR="002F5294" w:rsidRPr="000368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5290" w:rsidRPr="000368F3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  до 15 часов, вскрытие конвертов начнется </w:t>
      </w:r>
      <w:r w:rsidR="009F591D">
        <w:rPr>
          <w:rFonts w:ascii="Times New Roman" w:hAnsi="Times New Roman" w:cs="Times New Roman"/>
          <w:b/>
          <w:sz w:val="24"/>
          <w:szCs w:val="24"/>
        </w:rPr>
        <w:t xml:space="preserve">12 </w:t>
      </w:r>
      <w:r w:rsidR="000368F3" w:rsidRPr="000368F3">
        <w:rPr>
          <w:rFonts w:ascii="Times New Roman" w:hAnsi="Times New Roman" w:cs="Times New Roman"/>
          <w:b/>
          <w:sz w:val="24"/>
          <w:szCs w:val="24"/>
        </w:rPr>
        <w:t xml:space="preserve">февраля </w:t>
      </w:r>
      <w:r w:rsidRPr="000368F3">
        <w:rPr>
          <w:rFonts w:ascii="Times New Roman" w:hAnsi="Times New Roman" w:cs="Times New Roman"/>
          <w:b/>
          <w:sz w:val="24"/>
          <w:szCs w:val="24"/>
        </w:rPr>
        <w:t xml:space="preserve">в 15 ч 30 мин в материальном отделе, секретарь комиссии специалист по </w:t>
      </w:r>
      <w:proofErr w:type="spellStart"/>
      <w:r w:rsidRPr="000368F3">
        <w:rPr>
          <w:rFonts w:ascii="Times New Roman" w:hAnsi="Times New Roman" w:cs="Times New Roman"/>
          <w:b/>
          <w:sz w:val="24"/>
          <w:szCs w:val="24"/>
        </w:rPr>
        <w:t>ГосЗакупкам</w:t>
      </w:r>
      <w:proofErr w:type="spellEnd"/>
      <w:r w:rsidRPr="000368F3">
        <w:rPr>
          <w:rFonts w:ascii="Times New Roman" w:hAnsi="Times New Roman" w:cs="Times New Roman"/>
          <w:b/>
          <w:sz w:val="24"/>
          <w:szCs w:val="24"/>
        </w:rPr>
        <w:t xml:space="preserve"> Фунт Людмила Анатольевна(87756644338).</w:t>
      </w:r>
      <w:r w:rsidRPr="000368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AE3" w:rsidRDefault="00404C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Иметь сертификаты, регистрационное удостоверение.</w:t>
      </w:r>
    </w:p>
    <w:p w:rsidR="009F591D" w:rsidRPr="009F591D" w:rsidRDefault="009F591D" w:rsidP="00654594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Уважаемые поставщики, если вы нарушаете срок поставки хоть на 1 день, мы не будем </w:t>
      </w:r>
      <w:r w:rsidR="00EE6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ждать непонятное количество дней, слушать ваши обещания, и </w:t>
      </w:r>
      <w:proofErr w:type="spellStart"/>
      <w:r w:rsidR="00EE6842">
        <w:rPr>
          <w:rFonts w:ascii="Times New Roman" w:hAnsi="Times New Roman" w:cs="Times New Roman"/>
          <w:b/>
          <w:color w:val="FF0000"/>
          <w:sz w:val="24"/>
          <w:szCs w:val="24"/>
        </w:rPr>
        <w:t>т.д</w:t>
      </w:r>
      <w:proofErr w:type="spellEnd"/>
      <w:r w:rsidR="00EE6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…Мы сразу подаём в </w:t>
      </w:r>
      <w:proofErr w:type="gramStart"/>
      <w:r w:rsidR="00EE684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суд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иск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 включении вас в реестр недобросовестных поставщиков. (Особенно это касается фирму </w:t>
      </w:r>
      <w:r w:rsidRPr="009F591D">
        <w:rPr>
          <w:rFonts w:ascii="Times New Roman" w:hAnsi="Times New Roman"/>
          <w:b/>
          <w:color w:val="000000"/>
          <w:sz w:val="24"/>
          <w:szCs w:val="24"/>
        </w:rPr>
        <w:t>ТОО «</w:t>
      </w:r>
      <w:r w:rsidRPr="009F591D">
        <w:rPr>
          <w:rFonts w:ascii="Times New Roman" w:hAnsi="Times New Roman"/>
          <w:b/>
          <w:color w:val="000000"/>
          <w:sz w:val="24"/>
          <w:szCs w:val="24"/>
          <w:lang w:val="en-US"/>
        </w:rPr>
        <w:t>WELLNESS</w:t>
      </w:r>
      <w:r w:rsidRPr="009F591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F591D">
        <w:rPr>
          <w:rFonts w:ascii="Times New Roman" w:hAnsi="Times New Roman"/>
          <w:b/>
          <w:color w:val="000000"/>
          <w:sz w:val="24"/>
          <w:szCs w:val="24"/>
          <w:lang w:val="en-US"/>
        </w:rPr>
        <w:t>INC</w:t>
      </w:r>
      <w:r w:rsidRPr="009F591D">
        <w:rPr>
          <w:rFonts w:ascii="Times New Roman" w:hAnsi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color w:val="000000"/>
          <w:sz w:val="24"/>
          <w:szCs w:val="24"/>
        </w:rPr>
        <w:t>).</w:t>
      </w:r>
    </w:p>
    <w:tbl>
      <w:tblPr>
        <w:tblW w:w="14600" w:type="dxa"/>
        <w:tblInd w:w="2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4"/>
        <w:gridCol w:w="2126"/>
        <w:gridCol w:w="2674"/>
        <w:gridCol w:w="2872"/>
        <w:gridCol w:w="3894"/>
      </w:tblGrid>
      <w:tr w:rsidR="00654594" w:rsidRPr="000368F3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Срок поставки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поставки/ условия поставки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представление (приема) документов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ательный срок подачи ценовых предло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жений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Дата, время и место вскрытие конвертов с ЦП</w:t>
            </w:r>
          </w:p>
        </w:tc>
      </w:tr>
      <w:tr w:rsidR="00654594" w:rsidRPr="000368F3" w:rsidTr="007F6005"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EE6842" w:rsidP="00FC5C68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Не позднее 16</w:t>
            </w:r>
            <w:r w:rsidR="009F591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0368F3" w:rsidRPr="000368F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календарных дней после подписания договора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Г. Абай, </w:t>
            </w:r>
            <w:proofErr w:type="spell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ул.Промышленная</w:t>
            </w:r>
            <w:proofErr w:type="spell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, 77</w:t>
            </w:r>
          </w:p>
        </w:tc>
        <w:tc>
          <w:tcPr>
            <w:tcW w:w="2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ул.Промышленная,77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Материальный отдел</w:t>
            </w:r>
          </w:p>
        </w:tc>
        <w:tc>
          <w:tcPr>
            <w:tcW w:w="2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8F3" w:rsidRPr="000368F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F59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0313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февраля</w:t>
            </w:r>
            <w:r w:rsidR="00FC5C6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0368F3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54594" w:rsidRPr="000368F3" w:rsidRDefault="000368F3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F591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5E53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138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</w:t>
            </w:r>
            <w:r w:rsidR="00654594"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в 15.30ч</w:t>
            </w:r>
          </w:p>
          <w:p w:rsidR="00654594" w:rsidRPr="000368F3" w:rsidRDefault="00654594" w:rsidP="007F6005">
            <w:pPr>
              <w:spacing w:before="150" w:after="15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Г.Абай</w:t>
            </w:r>
            <w:proofErr w:type="spell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, ул.Промышленная,</w:t>
            </w:r>
            <w:proofErr w:type="gramStart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>77,материальный</w:t>
            </w:r>
            <w:proofErr w:type="gramEnd"/>
            <w:r w:rsidRPr="000368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</w:tbl>
    <w:p w:rsidR="00C751C6" w:rsidRDefault="00C751C6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F591D" w:rsidRPr="009F591D" w:rsidRDefault="009F591D" w:rsidP="009F591D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Реагенты на </w:t>
      </w:r>
      <w:proofErr w:type="spellStart"/>
      <w:r w:rsidRPr="009F5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гем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9F591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анализатор</w:t>
      </w:r>
      <w:proofErr w:type="spellEnd"/>
      <w:r w:rsidRPr="009F5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Pr="009F591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Mindray</w:t>
      </w:r>
      <w:proofErr w:type="spellEnd"/>
      <w:r w:rsidRPr="009F59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F591D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BC</w:t>
      </w:r>
      <w:r w:rsidRPr="009F59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- 760</w:t>
      </w:r>
      <w:r w:rsidR="00EE684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pPr w:leftFromText="180" w:rightFromText="180" w:bottomFromText="160" w:vertAnchor="text" w:horzAnchor="page" w:tblpX="1325" w:tblpY="175"/>
        <w:tblW w:w="1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6657"/>
        <w:gridCol w:w="851"/>
        <w:gridCol w:w="1134"/>
        <w:gridCol w:w="1280"/>
      </w:tblGrid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лота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Дилюент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( 20</w:t>
            </w:r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арт: 105-012283-00 </w:t>
            </w: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Mindray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 л М-6 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LD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 :105-012288-00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Краситель М-6 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FD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мл, арт: 105-012298-00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Лизирующий</w:t>
            </w:r>
            <w:proofErr w:type="spell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 1 </w:t>
            </w:r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 М</w:t>
            </w:r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LH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арт:105-012292-00</w:t>
            </w:r>
          </w:p>
        </w:tc>
        <w:tc>
          <w:tcPr>
            <w:tcW w:w="851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7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Раствор реагента СОЭ </w:t>
            </w:r>
            <w:proofErr w:type="gram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Е</w:t>
            </w:r>
            <w:proofErr w:type="gramEnd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SR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)1*1 л, арт:105-026689-00</w:t>
            </w:r>
          </w:p>
        </w:tc>
        <w:tc>
          <w:tcPr>
            <w:tcW w:w="851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80" w:type="dxa"/>
            <w:shd w:val="clear" w:color="auto" w:fill="auto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Чистящий раствор 50 мл/флакон, арт: 105-000405-00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</w:t>
            </w:r>
          </w:p>
        </w:tc>
      </w:tr>
      <w:tr w:rsidR="009F591D" w:rsidRPr="009F591D" w:rsidTr="009F591D"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Гематологические контрольные материалы ВС-6</w:t>
            </w: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260200</w:t>
            </w:r>
          </w:p>
        </w:tc>
      </w:tr>
    </w:tbl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F591D" w:rsidRDefault="009F591D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F591D" w:rsidRPr="009F591D" w:rsidRDefault="00EE6842" w:rsidP="009F591D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Реагенты</w:t>
      </w:r>
      <w:r w:rsidR="009F591D" w:rsidRPr="009F59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реактивы</w:t>
      </w:r>
      <w:r w:rsidR="009F591D" w:rsidRPr="009F591D">
        <w:rPr>
          <w:rFonts w:ascii="Times New Roman" w:eastAsia="Calibri" w:hAnsi="Times New Roman" w:cs="Times New Roman"/>
          <w:b/>
          <w:sz w:val="28"/>
          <w:szCs w:val="28"/>
        </w:rPr>
        <w:t xml:space="preserve">  к</w:t>
      </w:r>
      <w:proofErr w:type="gramEnd"/>
      <w:r w:rsidR="009F591D" w:rsidRPr="009F591D">
        <w:rPr>
          <w:rFonts w:ascii="Times New Roman" w:eastAsia="Calibri" w:hAnsi="Times New Roman" w:cs="Times New Roman"/>
          <w:b/>
          <w:sz w:val="28"/>
          <w:szCs w:val="28"/>
        </w:rPr>
        <w:t xml:space="preserve"> автоматическому анализатору  </w:t>
      </w:r>
      <w:proofErr w:type="spellStart"/>
      <w:r w:rsidR="009F591D" w:rsidRPr="009F59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Cobas</w:t>
      </w:r>
      <w:proofErr w:type="spellEnd"/>
      <w:r w:rsidR="009F591D" w:rsidRPr="009F591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591D" w:rsidRPr="009F591D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411.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3828"/>
        <w:gridCol w:w="3224"/>
        <w:gridCol w:w="1312"/>
        <w:gridCol w:w="1984"/>
      </w:tblGrid>
      <w:tr w:rsidR="009F591D" w:rsidRPr="009F591D" w:rsidTr="00EE6842">
        <w:trPr>
          <w:trHeight w:val="414"/>
        </w:trPr>
        <w:tc>
          <w:tcPr>
            <w:tcW w:w="99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№</w:t>
            </w:r>
            <w:r>
              <w:rPr>
                <w:rFonts w:ascii="Times New Roman" w:eastAsia="Calibri" w:hAnsi="Times New Roman" w:cs="Times New Roman"/>
              </w:rPr>
              <w:t xml:space="preserve"> лота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Наименование по РУ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цена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FT4 G3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200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Кассета Тироксин свободный (FT4)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86515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TSH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200 V2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>Кассета Тиреотропный гормон (TSH)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5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92 107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Anti-HCV G2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100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Кассета Суммарные антитела к вирусному гепатиту С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Anti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-HCV)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10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273759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HBsAg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G2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100 V2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Кассета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HBsAg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антиген вируса гепатита В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HBsAg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10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105 922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Ferritin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 100 V2 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F591D">
              <w:rPr>
                <w:rFonts w:ascii="Times New Roman" w:eastAsia="Calibri" w:hAnsi="Times New Roman" w:cs="Times New Roman"/>
              </w:rPr>
              <w:t>Кассета</w:t>
            </w: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Ферритин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(Ferritin)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68 412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FT4 G3 CS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Калибратор Тироксин свободный (FT4 CS)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34 530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Total PSA G2 CS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V3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Калибратор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Простатаспецифический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антиген общий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total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PSA CS)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2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67 893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Varia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Elecsys</w:t>
            </w:r>
            <w:proofErr w:type="spellEnd"/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Контроль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ПрециКонтроль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Вариа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PreciControl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Varia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 шт.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85 009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ProCell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color w:val="000000"/>
              </w:rPr>
              <w:t>Раствор</w:t>
            </w:r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ProCell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32 071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CleanCell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color w:val="000000"/>
              </w:rPr>
              <w:t>Раствор</w:t>
            </w:r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CleanCell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Elecsys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, </w:t>
            </w:r>
            <w:proofErr w:type="spellStart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color w:val="000000"/>
                <w:lang w:val="en-US"/>
              </w:rPr>
              <w:t xml:space="preserve"> e</w:t>
            </w:r>
          </w:p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4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упак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30 361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>ASSAY CUP ELECSYS2010/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>Кюветы</w:t>
            </w: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ASSAY CUP ELECSYS2010/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1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111 973</w:t>
            </w:r>
          </w:p>
        </w:tc>
      </w:tr>
      <w:tr w:rsidR="009F591D" w:rsidRPr="00EE6842" w:rsidTr="00EE6842">
        <w:tc>
          <w:tcPr>
            <w:tcW w:w="992" w:type="dxa"/>
          </w:tcPr>
          <w:p w:rsidR="009F591D" w:rsidRPr="009F591D" w:rsidRDefault="00EE6842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828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  <w:lang w:val="en-US"/>
              </w:rPr>
              <w:t>ASSAY TIP ELECSYS 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322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9F591D">
              <w:rPr>
                <w:rFonts w:ascii="Times New Roman" w:eastAsia="Calibri" w:hAnsi="Times New Roman" w:cs="Times New Roman"/>
              </w:rPr>
              <w:t>Наконечники</w:t>
            </w:r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ASSAY TIP ELECSYS 2010/</w:t>
            </w:r>
            <w:proofErr w:type="spellStart"/>
            <w:r w:rsidRPr="009F591D">
              <w:rPr>
                <w:rFonts w:ascii="Times New Roman" w:eastAsia="Calibri" w:hAnsi="Times New Roman" w:cs="Times New Roman"/>
                <w:lang w:val="en-US"/>
              </w:rPr>
              <w:t>cobas</w:t>
            </w:r>
            <w:proofErr w:type="spellEnd"/>
            <w:r w:rsidRPr="009F591D">
              <w:rPr>
                <w:rFonts w:ascii="Times New Roman" w:eastAsia="Calibri" w:hAnsi="Times New Roman" w:cs="Times New Roman"/>
                <w:lang w:val="en-US"/>
              </w:rPr>
              <w:t xml:space="preserve"> e411</w:t>
            </w:r>
          </w:p>
        </w:tc>
        <w:tc>
          <w:tcPr>
            <w:tcW w:w="1312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 xml:space="preserve">2 </w:t>
            </w:r>
            <w:proofErr w:type="spellStart"/>
            <w:r w:rsidRPr="009F591D">
              <w:rPr>
                <w:rFonts w:ascii="Times New Roman" w:eastAsia="Calibri" w:hAnsi="Times New Roman" w:cs="Times New Roman"/>
              </w:rPr>
              <w:t>уп</w:t>
            </w:r>
            <w:proofErr w:type="spellEnd"/>
            <w:r w:rsidRPr="009F591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984" w:type="dxa"/>
          </w:tcPr>
          <w:p w:rsidR="009F591D" w:rsidRPr="009F591D" w:rsidRDefault="009F591D" w:rsidP="009F59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F591D">
              <w:rPr>
                <w:rFonts w:ascii="Times New Roman" w:eastAsia="Calibri" w:hAnsi="Times New Roman" w:cs="Times New Roman"/>
              </w:rPr>
              <w:t>113 900</w:t>
            </w:r>
          </w:p>
        </w:tc>
      </w:tr>
    </w:tbl>
    <w:p w:rsidR="009F591D" w:rsidRDefault="009F591D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54594" w:rsidRPr="000368F3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«Абай </w:t>
      </w:r>
      <w:proofErr w:type="spellStart"/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қаласыны</w:t>
      </w:r>
      <w:proofErr w:type="spellEnd"/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ң орталық ауруханасы</w:t>
      </w: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 деректемелері</w:t>
      </w:r>
    </w:p>
    <w:p w:rsidR="00654594" w:rsidRPr="000368F3" w:rsidRDefault="00654594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4C1D" w:rsidRDefault="00404C1D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КГП на ПХВ «Больница города Абая»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здравоохранения Карагандинской области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100101, Карагандинская область, </w:t>
      </w:r>
      <w:proofErr w:type="spellStart"/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г.Абай</w:t>
      </w:r>
      <w:proofErr w:type="spellEnd"/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Промышленная,77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 990140002426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ИИК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KZ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KZ716010191000060939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 АО</w:t>
      </w:r>
      <w:proofErr w:type="gramEnd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"Народный Банк </w:t>
      </w:r>
      <w:proofErr w:type="spellStart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Казахстана"г.Караганды</w:t>
      </w:r>
      <w:proofErr w:type="spellEnd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БИК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</w:t>
      </w:r>
      <w:r w:rsidRPr="000368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End"/>
      <w:r w:rsidRPr="000368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HSBKKZKX</w:t>
      </w:r>
    </w:p>
    <w:p w:rsidR="00654594" w:rsidRPr="000368F3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Тел.8 (72131) 4-49-84, 4-35-52</w:t>
      </w:r>
    </w:p>
    <w:p w:rsidR="00654594" w:rsidRPr="00575469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cb</w:t>
      </w:r>
      <w:proofErr w:type="spellEnd"/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proofErr w:type="spellStart"/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gorod</w:t>
      </w:r>
      <w:proofErr w:type="spellEnd"/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_ 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abay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@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754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0368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:rsidR="00654594" w:rsidRPr="00575469" w:rsidRDefault="00654594" w:rsidP="006545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4594" w:rsidRPr="000368F3" w:rsidRDefault="00654594" w:rsidP="00654594">
      <w:pPr>
        <w:suppressAutoHyphens/>
        <w:rPr>
          <w:rFonts w:ascii="Times New Roman" w:eastAsia="Consolas" w:hAnsi="Times New Roman" w:cs="Times New Roman"/>
          <w:sz w:val="24"/>
          <w:szCs w:val="24"/>
          <w:lang w:eastAsia="zh-CN"/>
        </w:rPr>
      </w:pPr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Директор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Жумакаев</w:t>
      </w:r>
      <w:proofErr w:type="spellEnd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Маратбек</w:t>
      </w:r>
      <w:proofErr w:type="spellEnd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0368F3">
        <w:rPr>
          <w:rFonts w:ascii="Times New Roman" w:eastAsia="Consolas" w:hAnsi="Times New Roman" w:cs="Times New Roman"/>
          <w:sz w:val="24"/>
          <w:szCs w:val="24"/>
          <w:lang w:eastAsia="zh-CN"/>
        </w:rPr>
        <w:t>Даулетханович</w:t>
      </w:r>
      <w:proofErr w:type="spellEnd"/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ОКПО 38862891 </w:t>
      </w:r>
    </w:p>
    <w:p w:rsidR="00654594" w:rsidRPr="000368F3" w:rsidRDefault="00654594" w:rsidP="00654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68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КБЕ 16                     </w:t>
      </w:r>
    </w:p>
    <w:sectPr w:rsidR="00654594" w:rsidRPr="000368F3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594"/>
    <w:rsid w:val="00025290"/>
    <w:rsid w:val="00026CD1"/>
    <w:rsid w:val="000368F3"/>
    <w:rsid w:val="000F4150"/>
    <w:rsid w:val="001765CE"/>
    <w:rsid w:val="00235B5E"/>
    <w:rsid w:val="002F5294"/>
    <w:rsid w:val="00351437"/>
    <w:rsid w:val="003F03B9"/>
    <w:rsid w:val="00404C1D"/>
    <w:rsid w:val="00556638"/>
    <w:rsid w:val="00575469"/>
    <w:rsid w:val="00654594"/>
    <w:rsid w:val="006D01CD"/>
    <w:rsid w:val="007D2AE3"/>
    <w:rsid w:val="00803138"/>
    <w:rsid w:val="00851DEA"/>
    <w:rsid w:val="008E6C9B"/>
    <w:rsid w:val="009F591D"/>
    <w:rsid w:val="00A350F1"/>
    <w:rsid w:val="00B81658"/>
    <w:rsid w:val="00C751C6"/>
    <w:rsid w:val="00D077FD"/>
    <w:rsid w:val="00D35E53"/>
    <w:rsid w:val="00D42E6C"/>
    <w:rsid w:val="00E01DAF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C809C-4856-4707-99CD-3F27A55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23</cp:revision>
  <cp:lastPrinted>2023-01-12T03:52:00Z</cp:lastPrinted>
  <dcterms:created xsi:type="dcterms:W3CDTF">2022-12-14T10:54:00Z</dcterms:created>
  <dcterms:modified xsi:type="dcterms:W3CDTF">2024-02-05T10:45:00Z</dcterms:modified>
</cp:coreProperties>
</file>